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6C599930" w:rsidR="00581310" w:rsidRPr="00802699" w:rsidRDefault="00B64ED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Notlicht KAPPA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445B38">
        <w:rPr>
          <w:rFonts w:ascii="Microsoft YaHei UI Light" w:eastAsia="Microsoft YaHei UI Light" w:hAnsi="Microsoft YaHei UI Light"/>
          <w:b/>
        </w:rPr>
        <w:t>Z</w:t>
      </w:r>
      <w:r>
        <w:rPr>
          <w:rFonts w:ascii="Microsoft YaHei UI Light" w:eastAsia="Microsoft YaHei UI Light" w:hAnsi="Microsoft YaHei UI Light"/>
          <w:b/>
        </w:rPr>
        <w:t>B</w:t>
      </w:r>
    </w:p>
    <w:p w14:paraId="2445432F" w14:textId="6C4653B8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B64ED0">
        <w:rPr>
          <w:rFonts w:ascii="Microsoft YaHei UI Light" w:eastAsia="Microsoft YaHei UI Light" w:hAnsi="Microsoft YaHei UI Light"/>
          <w:b/>
          <w:sz w:val="18"/>
          <w:szCs w:val="18"/>
        </w:rPr>
        <w:t xml:space="preserve">Rettungszeichenleuchte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B64ED0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64ED0">
        <w:rPr>
          <w:rFonts w:ascii="Microsoft YaHei UI Light" w:eastAsia="Microsoft YaHei UI Light" w:hAnsi="Microsoft YaHei UI Light" w:cs="Calibri"/>
          <w:b/>
          <w:sz w:val="18"/>
          <w:szCs w:val="18"/>
        </w:rPr>
        <w:t>239 x 164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E4CB72F" w14:textId="77777777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LED-Wand- und </w:t>
      </w:r>
      <w:r w:rsidRPr="00B64ED0">
        <w:rPr>
          <w:rFonts w:ascii="Microsoft YaHei UI Light" w:eastAsia="Microsoft YaHei UI Light" w:hAnsi="Microsoft YaHei UI Light" w:cs="Arial"/>
          <w:bCs/>
          <w:sz w:val="18"/>
          <w:szCs w:val="18"/>
        </w:rPr>
        <w:t>Deckenleuchte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Innenbereich.</w:t>
      </w:r>
    </w:p>
    <w:p w14:paraId="401C702C" w14:textId="56FE01EC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Rettungszeichenleuchte Universalmontage nach DIN EN 60598-1/2-22 und </w:t>
      </w:r>
    </w:p>
    <w:p w14:paraId="3A315FE0" w14:textId="725B6E37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DIN EN 1838 zur Verwendung in Sicherheitsbeleuchtungsanlagen gemäß DIN VDE 0108-100 und DIN EN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50172.</w:t>
      </w:r>
    </w:p>
    <w:p w14:paraId="1337E72C" w14:textId="77777777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Polycarbonat-Gehäuse mit opaler Leuchtenhaube inklusive Piktogrammfolienset (3-teilig) </w:t>
      </w:r>
    </w:p>
    <w:p w14:paraId="07CB4F57" w14:textId="0E1E46D0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für ein- bzw. zweiseitige Piktogrammbestückung.</w:t>
      </w:r>
    </w:p>
    <w:p w14:paraId="6D26D5EA" w14:textId="2B4022ED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Zum Betrieb der eingebauten LED kommt ein Konstantstrom-Versorgungsgerät zum Einsatz, welches folgende Spezifikationen erfüllt:</w:t>
      </w:r>
    </w:p>
    <w:p w14:paraId="05E950B9" w14:textId="2427B19B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V AC/DC zugelassene Netzsicherung</w:t>
      </w:r>
    </w:p>
    <w:p w14:paraId="62CA6D19" w14:textId="23DA843B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Inrushcurrent max. 10 A</w:t>
      </w:r>
    </w:p>
    <w:p w14:paraId="3D389C05" w14:textId="6F9E80C3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Spannungsfestigkeit (Surge) mind. 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kV</w:t>
      </w:r>
    </w:p>
    <w:p w14:paraId="1E15DC96" w14:textId="5D9881E8" w:rsidR="007F74FA" w:rsidRPr="00B64ED0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71C0D87" w:rsidR="007F74FA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Erkennungsweite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>22 m</w:t>
      </w:r>
    </w:p>
    <w:p w14:paraId="5A3FA139" w14:textId="2C362664" w:rsidR="00B64ED0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NiMh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>-Akku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7DDE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C19E0D1" w14:textId="001EF30D" w:rsidR="000179E0" w:rsidRDefault="000179E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Netzanschlussleistung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4,5 VA</w:t>
      </w:r>
    </w:p>
    <w:p w14:paraId="3E5EF118" w14:textId="516AC673" w:rsidR="00445B38" w:rsidRDefault="00445B3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Batterie-Stromaufnahme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11 mA</w:t>
      </w:r>
    </w:p>
    <w:p w14:paraId="0491545F" w14:textId="1C0DCAC4" w:rsidR="000179E0" w:rsidRDefault="000179E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Nennbetriebsdauer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7DDE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91BF790" w14:textId="248F128A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7DDE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8B36E71" w14:textId="3A61C7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5.000 K</w:t>
      </w:r>
    </w:p>
    <w:p w14:paraId="42BC57AA" w14:textId="318DE033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7DDE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43FCC2B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7DDE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5E480C" w14:textId="155DF4E0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7DDE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7FE81FE2" w14:textId="77777777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A8FF82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1045861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DF9BCA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11E8568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293748F4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8F67209" w14:textId="3181A25B" w:rsidR="0032317F" w:rsidRDefault="0032317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53E43CA" w14:textId="50BB8834" w:rsidR="0032317F" w:rsidRDefault="0032317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5651B57" w14:textId="52D6BA63" w:rsidR="0032317F" w:rsidRDefault="0032317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B94361" w14:textId="77777777" w:rsidR="0032317F" w:rsidRDefault="0032317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5BCF28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7DDE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85CF2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2157C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9A232E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02CC4">
        <w:rPr>
          <w:rFonts w:ascii="Microsoft YaHei UI Light" w:eastAsia="Microsoft YaHei UI Light" w:hAnsi="Microsoft YaHei UI Light" w:cs="Arial"/>
          <w:sz w:val="18"/>
          <w:szCs w:val="18"/>
        </w:rPr>
        <w:t>230 V</w:t>
      </w:r>
      <w:r w:rsidR="00415877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C02CC4">
        <w:rPr>
          <w:rFonts w:ascii="Microsoft YaHei UI Light" w:eastAsia="Microsoft YaHei UI Light" w:hAnsi="Microsoft YaHei UI Light" w:cs="Arial"/>
          <w:sz w:val="18"/>
          <w:szCs w:val="18"/>
        </w:rPr>
        <w:t>50/60 Hz | 220 V DC +25/-20 %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AC2005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239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164 x 59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FA1E0D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75E675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325E9BA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01FBF7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87D316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32863">
        <w:rPr>
          <w:rFonts w:ascii="Microsoft YaHei UI Light" w:eastAsia="Microsoft YaHei UI Light" w:hAnsi="Microsoft YaHei UI Light" w:cs="Arial"/>
          <w:sz w:val="18"/>
          <w:szCs w:val="18"/>
        </w:rPr>
        <w:t>-10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A32863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2CE476D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32863">
        <w:rPr>
          <w:rFonts w:ascii="Microsoft YaHei UI Light" w:eastAsia="Microsoft YaHei UI Light" w:hAnsi="Microsoft YaHei UI Light" w:cs="Arial"/>
          <w:sz w:val="18"/>
          <w:szCs w:val="18"/>
        </w:rPr>
        <w:t>-20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A32863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694F27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4AAC697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69ED61C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| 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6DFF15F" w:rsidR="00BE5A86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Notlicht KAPPA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46U </w:t>
      </w:r>
      <w:r w:rsidR="00445B38">
        <w:rPr>
          <w:rFonts w:ascii="Microsoft YaHei UI Light" w:eastAsia="Microsoft YaHei UI Light" w:hAnsi="Microsoft YaHei UI Light" w:cs="Arial"/>
          <w:bCs/>
          <w:sz w:val="18"/>
          <w:szCs w:val="18"/>
        </w:rPr>
        <w:t>Z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</w:t>
      </w:r>
      <w:r w:rsidR="00445B3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445B3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445B3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445B3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K46UT00</w:t>
      </w:r>
      <w:r w:rsidR="00445B38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FA46019" w:rsidR="00C81175" w:rsidRDefault="007D7DD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53D3D"/>
    <w:multiLevelType w:val="hybridMultilevel"/>
    <w:tmpl w:val="F19482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7E898CE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179E0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2317F"/>
    <w:rsid w:val="00347FE6"/>
    <w:rsid w:val="00413939"/>
    <w:rsid w:val="00415877"/>
    <w:rsid w:val="00434F8F"/>
    <w:rsid w:val="00445B38"/>
    <w:rsid w:val="00581310"/>
    <w:rsid w:val="005A053C"/>
    <w:rsid w:val="00676685"/>
    <w:rsid w:val="00682A9B"/>
    <w:rsid w:val="006D6216"/>
    <w:rsid w:val="006E0096"/>
    <w:rsid w:val="00760B4A"/>
    <w:rsid w:val="007B6644"/>
    <w:rsid w:val="007D7DDE"/>
    <w:rsid w:val="007F74FA"/>
    <w:rsid w:val="00802699"/>
    <w:rsid w:val="00843664"/>
    <w:rsid w:val="00856090"/>
    <w:rsid w:val="00894D1F"/>
    <w:rsid w:val="0094337C"/>
    <w:rsid w:val="00992733"/>
    <w:rsid w:val="009A6E1F"/>
    <w:rsid w:val="00A11273"/>
    <w:rsid w:val="00A32863"/>
    <w:rsid w:val="00A72EF0"/>
    <w:rsid w:val="00AC163B"/>
    <w:rsid w:val="00AD668A"/>
    <w:rsid w:val="00B64ED0"/>
    <w:rsid w:val="00B744DA"/>
    <w:rsid w:val="00BE5A86"/>
    <w:rsid w:val="00C02CC4"/>
    <w:rsid w:val="00C13E9E"/>
    <w:rsid w:val="00C32656"/>
    <w:rsid w:val="00C81175"/>
    <w:rsid w:val="00CA408D"/>
    <w:rsid w:val="00CB0A13"/>
    <w:rsid w:val="00CE0447"/>
    <w:rsid w:val="00D03F91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43</cp:revision>
  <dcterms:created xsi:type="dcterms:W3CDTF">2020-05-29T06:52:00Z</dcterms:created>
  <dcterms:modified xsi:type="dcterms:W3CDTF">2020-08-31T10:20:00Z</dcterms:modified>
</cp:coreProperties>
</file>