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730D341" w:rsidR="00581310" w:rsidRPr="00802699" w:rsidRDefault="001A0DE4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PanelLUX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C62B3">
        <w:rPr>
          <w:rFonts w:ascii="Microsoft YaHei UI Light" w:eastAsia="Microsoft YaHei UI Light" w:hAnsi="Microsoft YaHei UI Light"/>
          <w:b/>
        </w:rPr>
        <w:t xml:space="preserve">SLIM </w:t>
      </w:r>
      <w:r w:rsidR="008A7E71" w:rsidRPr="008A7E71">
        <w:rPr>
          <w:rFonts w:ascii="Microsoft YaHei UI Light" w:eastAsia="Microsoft YaHei UI Light" w:hAnsi="Microsoft YaHei UI Light"/>
          <w:b/>
        </w:rPr>
        <w:t>UGR</w:t>
      </w:r>
    </w:p>
    <w:p w14:paraId="2445432F" w14:textId="0F2EF2E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Panel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8A7E71">
        <w:rPr>
          <w:rFonts w:ascii="Microsoft YaHei UI Light" w:eastAsia="Microsoft YaHei UI Light" w:hAnsi="Microsoft YaHei UI Light"/>
          <w:b/>
          <w:sz w:val="18"/>
          <w:szCs w:val="18"/>
        </w:rPr>
        <w:t>3.9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38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A0DE4">
        <w:rPr>
          <w:rFonts w:ascii="Microsoft YaHei UI Light" w:eastAsia="Microsoft YaHei UI Light" w:hAnsi="Microsoft YaHei UI Light" w:cs="Calibri"/>
          <w:b/>
          <w:sz w:val="18"/>
          <w:szCs w:val="18"/>
        </w:rPr>
        <w:t>620 x 620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66A9312E" w14:textId="334FD7BB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LED-Panel zum Einbau in eine Rasterdecke oder zur Montage mit Rahmen oder Seilabhängung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03D0A208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Elegantes, flaches Design.</w:t>
      </w:r>
    </w:p>
    <w:p w14:paraId="75E4CB18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Montage. </w:t>
      </w:r>
    </w:p>
    <w:p w14:paraId="65504EC7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Rasterdeckenleuchten.</w:t>
      </w:r>
    </w:p>
    <w:p w14:paraId="54EB1A42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5A5B3A61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Aluminium.</w:t>
      </w:r>
    </w:p>
    <w:p w14:paraId="78DB845C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optional mit DALI oder Push-DIM verfügbar. </w:t>
      </w:r>
    </w:p>
    <w:p w14:paraId="1871B78F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5D9B9F6C" w14:textId="2B57F455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19).</w:t>
      </w:r>
    </w:p>
    <w:p w14:paraId="363FCE19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48D26315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A2FF9D7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Geeignet zur gleichmäßigen Ausleuchtung von Räumen mit einer Höhe von 2 bis 4 m.</w:t>
      </w:r>
    </w:p>
    <w:p w14:paraId="2D908573" w14:textId="68452762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1C5C462D" w14:textId="77777777" w:rsidR="00793191" w:rsidRPr="00793191" w:rsidRDefault="00793191" w:rsidP="0079319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93191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3EBC98A4" w14:textId="572FF13F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46F52C" w14:textId="77777777" w:rsidR="00793191" w:rsidRPr="00802699" w:rsidRDefault="0079319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4DAC78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04CC463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4.000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0F785A4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868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2DBE916D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200</w:t>
      </w: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7C891D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B2B9D8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C15A8B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3.9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EAE75B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DALI | Push-D</w:t>
      </w:r>
      <w:r w:rsidR="008A7E71">
        <w:rPr>
          <w:rFonts w:ascii="Microsoft YaHei UI Light" w:eastAsia="Microsoft YaHei UI Light" w:hAnsi="Microsoft YaHei UI Light" w:cs="Arial"/>
          <w:sz w:val="18"/>
          <w:szCs w:val="18"/>
        </w:rPr>
        <w:t>IM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1F626B95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035B0E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 bis 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4F5844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Kabel | 0,2 m || Klemme | 4polig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692A5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7ED43DC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620 x 620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x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(46)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298AB3F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3,0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37F2776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04</w:t>
      </w:r>
    </w:p>
    <w:p w14:paraId="59409DF9" w14:textId="330E71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659030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CC5C6D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B7439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7ED2709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78DD94E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Aluminium &amp; P</w:t>
      </w:r>
      <w:r w:rsidR="00793191">
        <w:rPr>
          <w:rFonts w:ascii="Microsoft YaHei UI Light" w:eastAsia="Microsoft YaHei UI Light" w:hAnsi="Microsoft YaHei UI Light" w:cs="Arial"/>
          <w:sz w:val="18"/>
          <w:szCs w:val="18"/>
        </w:rPr>
        <w:t>MMA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D1A8BB8" w14:textId="5D7DB66B" w:rsidR="006E0096" w:rsidRDefault="001A0DE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PanelLUX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D2C2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SLIM </w:t>
      </w:r>
      <w:r w:rsidR="00793191">
        <w:rPr>
          <w:rFonts w:ascii="Microsoft YaHei UI Light" w:eastAsia="Microsoft YaHei UI Light" w:hAnsi="Microsoft YaHei UI Light" w:cs="Arial"/>
          <w:bCs/>
          <w:sz w:val="18"/>
          <w:szCs w:val="18"/>
        </w:rPr>
        <w:t>UGR</w:t>
      </w:r>
      <w:r w:rsidR="0079319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04462F">
        <w:rPr>
          <w:rFonts w:ascii="Microsoft YaHei UI Light" w:eastAsia="Microsoft YaHei UI Light" w:hAnsi="Microsoft YaHei UI Light" w:cs="Arial"/>
          <w:bCs/>
          <w:sz w:val="18"/>
          <w:szCs w:val="18"/>
        </w:rPr>
        <w:t>6262</w:t>
      </w:r>
      <w:r w:rsidR="00793191">
        <w:rPr>
          <w:rFonts w:ascii="Microsoft YaHei UI Light" w:eastAsia="Microsoft YaHei UI Light" w:hAnsi="Microsoft YaHei UI Light" w:cs="Arial"/>
          <w:bCs/>
          <w:sz w:val="18"/>
          <w:szCs w:val="18"/>
        </w:rPr>
        <w:t>40380011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2F86DA5" w:rsidR="00C81175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nicht dimmbar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624738020013</w:t>
      </w:r>
    </w:p>
    <w:p w14:paraId="0F930406" w14:textId="18B79174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624738030014</w:t>
      </w:r>
    </w:p>
    <w:p w14:paraId="5553C90F" w14:textId="4C919272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 + Push-D</w:t>
      </w:r>
      <w:r w:rsidR="008A7E71">
        <w:rPr>
          <w:rFonts w:ascii="Microsoft YaHei UI Light" w:eastAsia="Microsoft YaHei UI Light" w:hAnsi="Microsoft YaHei UI Light" w:cs="Arial"/>
          <w:bCs/>
          <w:sz w:val="18"/>
          <w:szCs w:val="18"/>
        </w:rPr>
        <w:t>IM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624738040015</w:t>
      </w:r>
    </w:p>
    <w:p w14:paraId="729A763E" w14:textId="25E9ED22" w:rsidR="00F27716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476210040041</w:t>
      </w:r>
    </w:p>
    <w:p w14:paraId="47D2BA7A" w14:textId="77777777" w:rsidR="00F272FE" w:rsidRDefault="00F272FE" w:rsidP="00F272FE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Einbaurahmen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476262080040</w:t>
      </w:r>
    </w:p>
    <w:p w14:paraId="1A3AEC2C" w14:textId="501DB29F" w:rsidR="00F272FE" w:rsidRPr="00AD668A" w:rsidRDefault="00F272F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Aufbaurahmen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476262070039</w:t>
      </w:r>
    </w:p>
    <w:sectPr w:rsidR="00F272FE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606F"/>
    <w:multiLevelType w:val="hybridMultilevel"/>
    <w:tmpl w:val="9490BD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3561A"/>
    <w:multiLevelType w:val="hybridMultilevel"/>
    <w:tmpl w:val="D48A49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4462F"/>
    <w:rsid w:val="000804FB"/>
    <w:rsid w:val="00141562"/>
    <w:rsid w:val="00160161"/>
    <w:rsid w:val="00162A18"/>
    <w:rsid w:val="001A0DE4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C62B3"/>
    <w:rsid w:val="00413939"/>
    <w:rsid w:val="00434F8F"/>
    <w:rsid w:val="00581310"/>
    <w:rsid w:val="005A053C"/>
    <w:rsid w:val="00676685"/>
    <w:rsid w:val="00682A9B"/>
    <w:rsid w:val="006D2C22"/>
    <w:rsid w:val="006D6216"/>
    <w:rsid w:val="006E0096"/>
    <w:rsid w:val="00760B4A"/>
    <w:rsid w:val="00793191"/>
    <w:rsid w:val="007B6644"/>
    <w:rsid w:val="007F74FA"/>
    <w:rsid w:val="00802699"/>
    <w:rsid w:val="00843664"/>
    <w:rsid w:val="00894D1F"/>
    <w:rsid w:val="008A7E71"/>
    <w:rsid w:val="0094337C"/>
    <w:rsid w:val="00992733"/>
    <w:rsid w:val="009A6E1F"/>
    <w:rsid w:val="00A11273"/>
    <w:rsid w:val="00A25CD6"/>
    <w:rsid w:val="00A72EF0"/>
    <w:rsid w:val="00AC163B"/>
    <w:rsid w:val="00AD668A"/>
    <w:rsid w:val="00AF7969"/>
    <w:rsid w:val="00B744DA"/>
    <w:rsid w:val="00BE5A86"/>
    <w:rsid w:val="00C13E9E"/>
    <w:rsid w:val="00C32656"/>
    <w:rsid w:val="00C81175"/>
    <w:rsid w:val="00CA408D"/>
    <w:rsid w:val="00CB0A13"/>
    <w:rsid w:val="00CE0447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EF5BDB"/>
    <w:rsid w:val="00F152FD"/>
    <w:rsid w:val="00F272FE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43</cp:revision>
  <dcterms:created xsi:type="dcterms:W3CDTF">2020-05-29T06:52:00Z</dcterms:created>
  <dcterms:modified xsi:type="dcterms:W3CDTF">2020-08-26T10:29:00Z</dcterms:modified>
</cp:coreProperties>
</file>