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EA106B0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NoviLUX</w:t>
      </w:r>
      <w:proofErr w:type="spellEnd"/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C33BBA">
        <w:rPr>
          <w:rFonts w:ascii="Microsoft YaHei UI Light" w:eastAsia="Microsoft YaHei UI Light" w:hAnsi="Microsoft YaHei UI Light"/>
          <w:b/>
        </w:rPr>
        <w:t xml:space="preserve">PRO </w:t>
      </w:r>
      <w:r w:rsidR="00B310B2">
        <w:rPr>
          <w:rFonts w:ascii="Microsoft YaHei UI Light" w:eastAsia="Microsoft YaHei UI Light" w:hAnsi="Microsoft YaHei UI Light"/>
          <w:b/>
        </w:rPr>
        <w:t>1</w:t>
      </w:r>
      <w:r w:rsidR="00744E12">
        <w:rPr>
          <w:rFonts w:ascii="Microsoft YaHei UI Light" w:eastAsia="Microsoft YaHei UI Light" w:hAnsi="Microsoft YaHei UI Light"/>
          <w:b/>
        </w:rPr>
        <w:t>50</w:t>
      </w:r>
    </w:p>
    <w:p w14:paraId="2445432F" w14:textId="2A073C4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>line</w:t>
      </w:r>
      <w:proofErr w:type="spellEnd"/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Deckeneinbauleuchte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B2CC1">
        <w:rPr>
          <w:rFonts w:ascii="Microsoft YaHei UI Light" w:eastAsia="Microsoft YaHei UI Light" w:hAnsi="Microsoft YaHei UI Light"/>
          <w:b/>
          <w:sz w:val="18"/>
          <w:szCs w:val="18"/>
        </w:rPr>
        <w:t>1.7</w:t>
      </w:r>
      <w:r w:rsidR="00744E1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EB2CC1">
        <w:rPr>
          <w:rFonts w:ascii="Microsoft YaHei UI Light" w:eastAsia="Microsoft YaHei UI Light" w:hAnsi="Microsoft YaHei UI Light"/>
          <w:b/>
          <w:sz w:val="18"/>
          <w:szCs w:val="18"/>
        </w:rPr>
        <w:t>15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Calibri"/>
          <w:b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Calibri"/>
          <w:b/>
          <w:sz w:val="18"/>
          <w:szCs w:val="18"/>
        </w:rPr>
        <w:t>80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D2FF75A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proofErr w:type="spellStart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Downlight</w:t>
      </w:r>
      <w:proofErr w:type="spellEnd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zum Einbau in Decke oder Wand.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Das Vorschaltgerät liegt der Leuchte bei und wird mittels einer Steckverbindung montiert.</w:t>
      </w:r>
    </w:p>
    <w:p w14:paraId="232EF89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5C0477AD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Zurückversetzter Diffusor aus Polycarbonat reduziert die Blendwirkung.</w:t>
      </w:r>
    </w:p>
    <w:p w14:paraId="326FFD1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0D4E3680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C8D94BC" w14:textId="2E7C3E8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Deckeneinbauleuchte.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005A10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651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7B34EC89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38633729" w14:textId="77777777" w:rsidR="008E57B1" w:rsidRPr="00802699" w:rsidRDefault="008E57B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C3D490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13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60A9FC0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DFBCCC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1.7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712CDD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5D1B08D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12F1AD6" w14:textId="77777777" w:rsidR="003416C6" w:rsidRDefault="003416C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4CDEE74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5B608B" w14:textId="777777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1AE204F3" w14:textId="77777777" w:rsidR="00DB506F" w:rsidRDefault="00DB506F" w:rsidP="00DB50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Durchgangsverdrahtung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3 x 1,5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6BE4A05D" w14:textId="77777777" w:rsidR="00DB506F" w:rsidRDefault="00DB506F" w:rsidP="00DB50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Anschluss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Kabel | 0,2 m | max. 3 x 2,5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50766C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A6FACC5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180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46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74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E2A952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5FAA5C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75DADA8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F7D35">
        <w:rPr>
          <w:rFonts w:ascii="Microsoft YaHei UI Light" w:eastAsia="Microsoft YaHei UI Light" w:hAnsi="Microsoft YaHei UI Light" w:cs="Arial"/>
          <w:sz w:val="18"/>
          <w:szCs w:val="18"/>
        </w:rPr>
        <w:t>44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1BEF48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F41406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648ACB4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proofErr w:type="spellStart"/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proofErr w:type="spellEnd"/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251F15F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proofErr w:type="spellEnd"/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C33BB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Arial"/>
          <w:bCs/>
          <w:sz w:val="18"/>
          <w:szCs w:val="18"/>
        </w:rPr>
        <w:t>540150019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C401C36" w:rsidR="00C81175" w:rsidRDefault="00C33B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16C6"/>
    <w:rsid w:val="00347FE6"/>
    <w:rsid w:val="003C1DFC"/>
    <w:rsid w:val="00413939"/>
    <w:rsid w:val="00434F8F"/>
    <w:rsid w:val="00464709"/>
    <w:rsid w:val="00581310"/>
    <w:rsid w:val="005A053C"/>
    <w:rsid w:val="00676685"/>
    <w:rsid w:val="00682A9B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57B1"/>
    <w:rsid w:val="0094337C"/>
    <w:rsid w:val="00992733"/>
    <w:rsid w:val="009A6E1F"/>
    <w:rsid w:val="00A11273"/>
    <w:rsid w:val="00A72EF0"/>
    <w:rsid w:val="00AC163B"/>
    <w:rsid w:val="00AD668A"/>
    <w:rsid w:val="00B310B2"/>
    <w:rsid w:val="00B744DA"/>
    <w:rsid w:val="00BE5A86"/>
    <w:rsid w:val="00C13E9E"/>
    <w:rsid w:val="00C32656"/>
    <w:rsid w:val="00C33BBA"/>
    <w:rsid w:val="00C81175"/>
    <w:rsid w:val="00CA408D"/>
    <w:rsid w:val="00CB0A13"/>
    <w:rsid w:val="00CE0447"/>
    <w:rsid w:val="00D40689"/>
    <w:rsid w:val="00D6414B"/>
    <w:rsid w:val="00DB506F"/>
    <w:rsid w:val="00DC12F0"/>
    <w:rsid w:val="00DE47E7"/>
    <w:rsid w:val="00E2334A"/>
    <w:rsid w:val="00EB2CC1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44</cp:revision>
  <dcterms:created xsi:type="dcterms:W3CDTF">2020-05-29T06:52:00Z</dcterms:created>
  <dcterms:modified xsi:type="dcterms:W3CDTF">2021-02-12T08:41:00Z</dcterms:modified>
</cp:coreProperties>
</file>