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268803E" w:rsidR="00581310" w:rsidRPr="00802699" w:rsidRDefault="000C117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OfficeLUX </w:t>
      </w:r>
      <w:r w:rsidR="00400848">
        <w:rPr>
          <w:rFonts w:ascii="Microsoft YaHei UI Light" w:eastAsia="Microsoft YaHei UI Light" w:hAnsi="Microsoft YaHei UI Light"/>
          <w:b/>
          <w:u w:val="single"/>
        </w:rPr>
        <w:t>ORB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CF4046">
        <w:rPr>
          <w:rFonts w:ascii="Microsoft YaHei UI Light" w:eastAsia="Microsoft YaHei UI Light" w:hAnsi="Microsoft YaHei UI Light"/>
          <w:b/>
        </w:rPr>
        <w:t>4</w:t>
      </w:r>
      <w:r w:rsidR="00FD14C4" w:rsidRPr="00FD14C4">
        <w:rPr>
          <w:rFonts w:ascii="Microsoft YaHei UI Light" w:eastAsia="Microsoft YaHei UI Light" w:hAnsi="Microsoft YaHei UI Light"/>
          <w:b/>
        </w:rPr>
        <w:t>5</w:t>
      </w:r>
      <w:r w:rsidR="00F0554E">
        <w:rPr>
          <w:rFonts w:ascii="Microsoft YaHei UI Light" w:eastAsia="Microsoft YaHei UI Light" w:hAnsi="Microsoft YaHei UI Light"/>
          <w:b/>
        </w:rPr>
        <w:t>0</w:t>
      </w:r>
    </w:p>
    <w:p w14:paraId="2445432F" w14:textId="03EC3B45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F4046">
        <w:rPr>
          <w:rFonts w:ascii="Microsoft YaHei UI Light" w:eastAsia="Microsoft YaHei UI Light" w:hAnsi="Microsoft YaHei UI Light"/>
          <w:b/>
          <w:sz w:val="18"/>
          <w:szCs w:val="18"/>
        </w:rPr>
        <w:t>1.00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CF4046">
        <w:rPr>
          <w:rFonts w:ascii="Microsoft YaHei UI Light" w:eastAsia="Microsoft YaHei UI Light" w:hAnsi="Microsoft YaHei UI Light"/>
          <w:b/>
          <w:sz w:val="18"/>
          <w:szCs w:val="18"/>
        </w:rPr>
        <w:t>2.4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CF4046">
        <w:rPr>
          <w:rFonts w:ascii="Microsoft YaHei UI Light" w:eastAsia="Microsoft YaHei UI Light" w:hAnsi="Microsoft YaHei UI Light"/>
          <w:b/>
          <w:sz w:val="18"/>
          <w:szCs w:val="18"/>
        </w:rPr>
        <w:t>29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 xml:space="preserve"> Ø </w:t>
      </w:r>
      <w:r w:rsidR="00CF4046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50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CF4046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01F4A8B" w14:textId="74230E9F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Design-Arbeitsplatzleuchte zur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Montage direkt an der Decke, mit Seilabhängung oder Befestigungsstange.</w:t>
      </w:r>
    </w:p>
    <w:p w14:paraId="7B7B9FC4" w14:textId="799CC08F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Elegantes,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 rundes,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flaches Design.</w:t>
      </w:r>
    </w:p>
    <w:p w14:paraId="50AD2A59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1E3E73D2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3407C704" w14:textId="5DF3C8CE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 in elegantem silbergra</w:t>
      </w:r>
      <w:r w:rsidR="00961F68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. </w:t>
      </w:r>
    </w:p>
    <w:p w14:paraId="296ABAEC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E91BABC" w14:textId="72C04EE4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37B5B7AE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15471F1" w14:textId="3CA56263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2FA3FB53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0ED71A6" w14:textId="28D9C70A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55FF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| 90° ↓</w:t>
      </w:r>
    </w:p>
    <w:p w14:paraId="38B36E71" w14:textId="531DD5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1E4EE8BE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560203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59D5A03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78ED709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1.289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A59E65E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46C25">
        <w:rPr>
          <w:rFonts w:ascii="Microsoft YaHei UI Light" w:eastAsia="Microsoft YaHei UI Light" w:hAnsi="Microsoft YaHei UI Light" w:cs="Arial"/>
          <w:sz w:val="18"/>
          <w:szCs w:val="18"/>
        </w:rPr>
        <w:t>144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CCACB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512DB0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29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561D91B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1.0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2.4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07BA0F7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00E3F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47E381E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FB8263" w14:textId="0913EEC8" w:rsidR="00A466BB" w:rsidRDefault="00A466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BC2953" w14:textId="398A379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6842914" w14:textId="172889B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389DE2" w14:textId="5C0D9D8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600C66" w14:textId="2CC850D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BD11867" w14:textId="3FA1DCEB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FA4F15F" w14:textId="35CCA6B9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724DF8D" w14:textId="2CA0DD9F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62D57C" w14:textId="14A4BCC8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EB0A1E" w14:textId="69EFE2F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F0E9F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0,75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4A14FE7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3EF29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668BDF3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3690E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2C47149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50 x 45 (82)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4367DDF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3,</w:t>
      </w:r>
      <w:r w:rsidR="00B72998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1C045BA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130A7A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6EFCE0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7BBEF0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BEF60A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253C379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9E87EE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1DD39AD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&amp;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19B69331" w:rsidR="00BE5A86" w:rsidRDefault="00FF566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OfficeLUX </w:t>
      </w:r>
      <w:r w:rsidR="00FD14C4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ORB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CF4046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FD14C4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F0554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bCs/>
          <w:sz w:val="18"/>
          <w:szCs w:val="18"/>
        </w:rPr>
        <w:t>12</w:t>
      </w:r>
      <w:r w:rsidR="00CF4046">
        <w:rPr>
          <w:rFonts w:ascii="Microsoft YaHei UI Light" w:eastAsia="Microsoft YaHei UI Light" w:hAnsi="Microsoft YaHei UI Light" w:cs="Arial"/>
          <w:bCs/>
          <w:sz w:val="18"/>
          <w:szCs w:val="18"/>
        </w:rPr>
        <w:t>4540030109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176BEA28" w:rsidR="00F27716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Seilabhängungsset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471220040055</w:t>
      </w:r>
    </w:p>
    <w:p w14:paraId="2202C970" w14:textId="5752DF09" w:rsidR="00FD14C4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Befestigungsstange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471210040056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C1170"/>
    <w:rsid w:val="001012F5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B7CFE"/>
    <w:rsid w:val="003F69AB"/>
    <w:rsid w:val="00400848"/>
    <w:rsid w:val="00413939"/>
    <w:rsid w:val="0042294F"/>
    <w:rsid w:val="00434F8F"/>
    <w:rsid w:val="00546C25"/>
    <w:rsid w:val="00560203"/>
    <w:rsid w:val="00580C06"/>
    <w:rsid w:val="00581310"/>
    <w:rsid w:val="005A053C"/>
    <w:rsid w:val="005D56E2"/>
    <w:rsid w:val="006514E8"/>
    <w:rsid w:val="00676685"/>
    <w:rsid w:val="00682A9B"/>
    <w:rsid w:val="0069417D"/>
    <w:rsid w:val="00760B4A"/>
    <w:rsid w:val="00794D0F"/>
    <w:rsid w:val="007B6644"/>
    <w:rsid w:val="007D3A4A"/>
    <w:rsid w:val="007F6149"/>
    <w:rsid w:val="007F74FA"/>
    <w:rsid w:val="00802699"/>
    <w:rsid w:val="00843664"/>
    <w:rsid w:val="00894D1F"/>
    <w:rsid w:val="00951DA8"/>
    <w:rsid w:val="00961F68"/>
    <w:rsid w:val="00992733"/>
    <w:rsid w:val="009A6E1F"/>
    <w:rsid w:val="00A3690E"/>
    <w:rsid w:val="00A466BB"/>
    <w:rsid w:val="00A93BCC"/>
    <w:rsid w:val="00AC163B"/>
    <w:rsid w:val="00AD0045"/>
    <w:rsid w:val="00AD668A"/>
    <w:rsid w:val="00B00E3F"/>
    <w:rsid w:val="00B72998"/>
    <w:rsid w:val="00B744DA"/>
    <w:rsid w:val="00BE5A86"/>
    <w:rsid w:val="00C13E9E"/>
    <w:rsid w:val="00C32656"/>
    <w:rsid w:val="00C81175"/>
    <w:rsid w:val="00C8119F"/>
    <w:rsid w:val="00CA408D"/>
    <w:rsid w:val="00CB5D7B"/>
    <w:rsid w:val="00CE0447"/>
    <w:rsid w:val="00CF4046"/>
    <w:rsid w:val="00D40689"/>
    <w:rsid w:val="00D6414B"/>
    <w:rsid w:val="00DC12F0"/>
    <w:rsid w:val="00DE47E7"/>
    <w:rsid w:val="00E2334A"/>
    <w:rsid w:val="00E414DE"/>
    <w:rsid w:val="00E4785C"/>
    <w:rsid w:val="00E5401C"/>
    <w:rsid w:val="00EC4A30"/>
    <w:rsid w:val="00ED41BF"/>
    <w:rsid w:val="00EE151C"/>
    <w:rsid w:val="00F0554E"/>
    <w:rsid w:val="00F152FD"/>
    <w:rsid w:val="00F27716"/>
    <w:rsid w:val="00FD14C4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48</cp:revision>
  <dcterms:created xsi:type="dcterms:W3CDTF">2020-05-29T06:52:00Z</dcterms:created>
  <dcterms:modified xsi:type="dcterms:W3CDTF">2020-08-24T09:53:00Z</dcterms:modified>
</cp:coreProperties>
</file>