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F114CB4" w:rsidR="00581310" w:rsidRPr="00802699" w:rsidRDefault="000C117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OfficeLUX </w:t>
      </w:r>
      <w:r w:rsidR="00400848">
        <w:rPr>
          <w:rFonts w:ascii="Microsoft YaHei UI Light" w:eastAsia="Microsoft YaHei UI Light" w:hAnsi="Microsoft YaHei UI Light"/>
          <w:b/>
          <w:u w:val="single"/>
        </w:rPr>
        <w:t>ORB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FD14C4" w:rsidRPr="00FD14C4">
        <w:rPr>
          <w:rFonts w:ascii="Microsoft YaHei UI Light" w:eastAsia="Microsoft YaHei UI Light" w:hAnsi="Microsoft YaHei UI Light"/>
          <w:b/>
        </w:rPr>
        <w:t>35</w:t>
      </w:r>
      <w:r w:rsidR="00E507C1">
        <w:rPr>
          <w:rFonts w:ascii="Microsoft YaHei UI Light" w:eastAsia="Microsoft YaHei UI Light" w:hAnsi="Microsoft YaHei UI Light"/>
          <w:b/>
        </w:rPr>
        <w:t>0</w:t>
      </w:r>
    </w:p>
    <w:p w14:paraId="2445432F" w14:textId="5F1F799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1.5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18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 xml:space="preserve"> Ø 350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25550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01F4A8B" w14:textId="74230E9F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Design-Arbeitsplatzleuchte zur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Montage direkt an der Decke, mit Seilabhängung oder Befestigungsstange.</w:t>
      </w:r>
    </w:p>
    <w:p w14:paraId="7B7B9FC4" w14:textId="799CC08F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Elegantes,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 rundes,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flaches Design.</w:t>
      </w:r>
    </w:p>
    <w:p w14:paraId="50AD2A59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1E3E73D2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3407C704" w14:textId="5DF3C8CE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 in elegantem silbergra</w:t>
      </w:r>
      <w:r w:rsidR="00961F68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. </w:t>
      </w:r>
    </w:p>
    <w:p w14:paraId="296ABAEC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E91BABC" w14:textId="72C04EE4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37B5B7AE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15471F1" w14:textId="3CA56263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2FA3FB53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0ED71A6" w14:textId="28D9C70A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55FF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| 90° ↓</w:t>
      </w:r>
    </w:p>
    <w:p w14:paraId="38B36E71" w14:textId="531DD5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7BA4B08F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4178B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59D5A03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2F1BD7C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796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38628488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178B6">
        <w:rPr>
          <w:rFonts w:ascii="Microsoft YaHei UI Light" w:eastAsia="Microsoft YaHei UI Light" w:hAnsi="Microsoft YaHei UI Light" w:cs="Arial"/>
          <w:sz w:val="18"/>
          <w:szCs w:val="18"/>
        </w:rPr>
        <w:t>96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822916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740836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33177A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1.5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07BA0F7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00E3F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47E381E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FB8263" w14:textId="0913EEC8" w:rsidR="00A466BB" w:rsidRDefault="00A466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BC2953" w14:textId="398A379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6842914" w14:textId="172889B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389DE2" w14:textId="5C0D9D8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600C66" w14:textId="2CC850D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BD11867" w14:textId="3FA1DCEB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FA4F15F" w14:textId="35CCA6B9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724DF8D" w14:textId="2CA0DD9F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62D57C" w14:textId="14A4BCC8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EB0A1E" w14:textId="69EFE2F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F0E9F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0,75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4A14FE7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3EF29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668BDF3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3690E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599434E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Ø 350 x 45 (82)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72A30D1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2,</w:t>
      </w:r>
      <w:r w:rsidR="00D75A83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1C045BA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130A7A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6EFCE0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7BBEF0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BEF60A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253C379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9E87EE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1DD39AD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&amp;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908658B" w:rsidR="00BE5A86" w:rsidRDefault="00FF566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OfficeLUX </w:t>
      </w:r>
      <w:r w:rsidR="00FD14C4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ORB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FD14C4">
        <w:rPr>
          <w:rFonts w:ascii="Microsoft YaHei UI Light" w:eastAsia="Microsoft YaHei UI Light" w:hAnsi="Microsoft YaHei UI Light" w:cs="Arial"/>
          <w:bCs/>
          <w:sz w:val="18"/>
          <w:szCs w:val="18"/>
        </w:rPr>
        <w:t>35</w:t>
      </w:r>
      <w:r w:rsidR="00E507C1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bCs/>
          <w:sz w:val="18"/>
          <w:szCs w:val="18"/>
        </w:rPr>
        <w:t>123540180108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176BEA28" w:rsidR="00F27716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Seilabhängungsset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471220040055</w:t>
      </w:r>
    </w:p>
    <w:p w14:paraId="2202C970" w14:textId="5752DF09" w:rsidR="00FD14C4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Befestigungsstange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471210040056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C1170"/>
    <w:rsid w:val="001012F5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F69AB"/>
    <w:rsid w:val="00400848"/>
    <w:rsid w:val="00413939"/>
    <w:rsid w:val="004178B6"/>
    <w:rsid w:val="0042294F"/>
    <w:rsid w:val="00434F8F"/>
    <w:rsid w:val="00580C06"/>
    <w:rsid w:val="00581310"/>
    <w:rsid w:val="005A053C"/>
    <w:rsid w:val="005D56E2"/>
    <w:rsid w:val="006514E8"/>
    <w:rsid w:val="00676685"/>
    <w:rsid w:val="00682A9B"/>
    <w:rsid w:val="00760B4A"/>
    <w:rsid w:val="00794D0F"/>
    <w:rsid w:val="007B6644"/>
    <w:rsid w:val="007D3A4A"/>
    <w:rsid w:val="007F6149"/>
    <w:rsid w:val="007F74FA"/>
    <w:rsid w:val="00802699"/>
    <w:rsid w:val="00825550"/>
    <w:rsid w:val="00843664"/>
    <w:rsid w:val="00894D1F"/>
    <w:rsid w:val="00951DA8"/>
    <w:rsid w:val="00961F68"/>
    <w:rsid w:val="00992733"/>
    <w:rsid w:val="009A6E1F"/>
    <w:rsid w:val="00A3690E"/>
    <w:rsid w:val="00A466BB"/>
    <w:rsid w:val="00A93BCC"/>
    <w:rsid w:val="00AC163B"/>
    <w:rsid w:val="00AD0045"/>
    <w:rsid w:val="00AD668A"/>
    <w:rsid w:val="00B00E3F"/>
    <w:rsid w:val="00B744DA"/>
    <w:rsid w:val="00BE5A86"/>
    <w:rsid w:val="00C13E9E"/>
    <w:rsid w:val="00C32656"/>
    <w:rsid w:val="00C81175"/>
    <w:rsid w:val="00C8119F"/>
    <w:rsid w:val="00CA408D"/>
    <w:rsid w:val="00CE0447"/>
    <w:rsid w:val="00D13473"/>
    <w:rsid w:val="00D40689"/>
    <w:rsid w:val="00D6414B"/>
    <w:rsid w:val="00D75A83"/>
    <w:rsid w:val="00DC12F0"/>
    <w:rsid w:val="00DE47E7"/>
    <w:rsid w:val="00E2334A"/>
    <w:rsid w:val="00E414DE"/>
    <w:rsid w:val="00E4785C"/>
    <w:rsid w:val="00E507C1"/>
    <w:rsid w:val="00E5401C"/>
    <w:rsid w:val="00EC4A30"/>
    <w:rsid w:val="00ED41BF"/>
    <w:rsid w:val="00EE151C"/>
    <w:rsid w:val="00F152FD"/>
    <w:rsid w:val="00F27716"/>
    <w:rsid w:val="00FD14C4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45</cp:revision>
  <dcterms:created xsi:type="dcterms:W3CDTF">2020-05-29T06:52:00Z</dcterms:created>
  <dcterms:modified xsi:type="dcterms:W3CDTF">2020-08-24T09:52:00Z</dcterms:modified>
</cp:coreProperties>
</file>