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F1DCED2" w:rsidR="00581310" w:rsidRPr="00802699" w:rsidRDefault="0006567F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RoadLUX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FB46D7">
        <w:rPr>
          <w:rFonts w:ascii="Microsoft YaHei UI Light" w:eastAsia="Microsoft YaHei UI Light" w:hAnsi="Microsoft YaHei UI Light"/>
          <w:b/>
        </w:rPr>
        <w:t>49</w:t>
      </w:r>
    </w:p>
    <w:p w14:paraId="2445432F" w14:textId="301C38E5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64145" w:rsidRPr="00564145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64145">
        <w:rPr>
          <w:rFonts w:ascii="Microsoft YaHei UI Light" w:eastAsia="Microsoft YaHei UI Light" w:hAnsi="Microsoft YaHei UI Light"/>
          <w:b/>
          <w:sz w:val="18"/>
          <w:szCs w:val="18"/>
        </w:rPr>
        <w:t>Straßenbeleuchtung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FB46D7">
        <w:rPr>
          <w:rFonts w:ascii="Microsoft YaHei UI Light" w:eastAsia="Microsoft YaHei UI Light" w:hAnsi="Microsoft YaHei UI Light"/>
          <w:b/>
          <w:sz w:val="18"/>
          <w:szCs w:val="18"/>
        </w:rPr>
        <w:t>6.9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FB46D7">
        <w:rPr>
          <w:rFonts w:ascii="Microsoft YaHei UI Light" w:eastAsia="Microsoft YaHei UI Light" w:hAnsi="Microsoft YaHei UI Light"/>
          <w:b/>
          <w:sz w:val="18"/>
          <w:szCs w:val="18"/>
        </w:rPr>
        <w:t>49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/>
          <w:b/>
          <w:sz w:val="18"/>
          <w:szCs w:val="18"/>
        </w:rPr>
        <w:t>679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06567F">
        <w:rPr>
          <w:rFonts w:ascii="Microsoft YaHei UI Light" w:eastAsia="Microsoft YaHei UI Light" w:hAnsi="Microsoft YaHei UI Light"/>
          <w:b/>
          <w:sz w:val="18"/>
          <w:szCs w:val="18"/>
        </w:rPr>
        <w:t>283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2B700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Kompakte LED-Mastaufsatz- / Mastansatzleuchte für Parkplatz- und Wegebeleuchtung.</w:t>
      </w:r>
    </w:p>
    <w:p w14:paraId="519D70D9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Aufbau aus Aluminium für ein optimales Wärmemanagement.</w:t>
      </w:r>
    </w:p>
    <w:p w14:paraId="1FFF1B3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Breite, gleichmäßige Ausleuchtung dank innovativer </w:t>
      </w:r>
      <w:r w:rsidRPr="0006567F">
        <w:rPr>
          <w:rFonts w:ascii="Microsoft YaHei UI Light" w:eastAsia="Microsoft YaHei UI Light" w:hAnsi="Microsoft YaHei UI Light" w:cs="Arial"/>
          <w:bCs/>
          <w:sz w:val="18"/>
          <w:szCs w:val="18"/>
        </w:rPr>
        <w:t>Linsentechnik.</w:t>
      </w:r>
    </w:p>
    <w:p w14:paraId="18C2B89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 Installation. </w:t>
      </w:r>
    </w:p>
    <w:p w14:paraId="012F21AA" w14:textId="64EA0D5F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1A0557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- und 180°-Montage möglich, Einstellungsmöglichkeit um +/-15°.</w:t>
      </w:r>
    </w:p>
    <w:p w14:paraId="082B36D3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CE2FBBD" w14:textId="1D124644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Lange Lebensdauer, hohe Effizienz (14</w:t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lm/W), geringer Wartungsaufwand.</w:t>
      </w:r>
    </w:p>
    <w:p w14:paraId="2AE08B1E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0345CD1A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60 %.</w:t>
      </w:r>
    </w:p>
    <w:p w14:paraId="27DA11B3" w14:textId="558580AE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Passend für Mastdurchmesser von 42 </w:t>
      </w:r>
      <w:r w:rsidR="00CA4DEE">
        <w:rPr>
          <w:rFonts w:ascii="Microsoft YaHei UI Light" w:eastAsia="Microsoft YaHei UI Light" w:hAnsi="Microsoft YaHei UI Light" w:cs="Arial"/>
          <w:sz w:val="18"/>
          <w:szCs w:val="18"/>
        </w:rPr>
        <w:t>–</w:t>
      </w: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 xml:space="preserve"> 60 mm.</w:t>
      </w:r>
    </w:p>
    <w:p w14:paraId="73E5BCCB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Adapter für Mastdurchmesser 34 mm und 76 mm optional erhältlich.</w:t>
      </w:r>
    </w:p>
    <w:p w14:paraId="4F88B480" w14:textId="77777777" w:rsidR="0006567F" w:rsidRPr="0006567F" w:rsidRDefault="0006567F" w:rsidP="000656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6567F">
        <w:rPr>
          <w:rFonts w:ascii="Microsoft YaHei UI Light" w:eastAsia="Microsoft YaHei UI Light" w:hAnsi="Microsoft YaHei UI Light" w:cs="Arial"/>
          <w:sz w:val="18"/>
          <w:szCs w:val="18"/>
        </w:rPr>
        <w:t>Einsatzbereiche: Parkplatz- und Wegebeleuchtung, Be- und Entladezonen, etc.</w:t>
      </w:r>
    </w:p>
    <w:p w14:paraId="1E15DC96" w14:textId="5D9881E8" w:rsidR="007F74FA" w:rsidRPr="0006567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FA40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 x 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C1043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82CED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7E05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6213349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5.134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56CED88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70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4B4D44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B6218F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49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D15C5F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B46D7">
        <w:rPr>
          <w:rFonts w:ascii="Microsoft YaHei UI Light" w:eastAsia="Microsoft YaHei UI Light" w:hAnsi="Microsoft YaHei UI Light" w:cs="Arial"/>
          <w:sz w:val="18"/>
          <w:szCs w:val="18"/>
        </w:rPr>
        <w:t>6.9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519A837A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B2B471" w14:textId="75C113B6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B1E23F5" w14:textId="1E5624C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CDB7AA" w14:textId="140BD8A4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582C3ED" w14:textId="24A3255B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1DCC7C3" w14:textId="2DE8440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879A1D" w14:textId="77777777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D4D65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A055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4BE2FC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Klemme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EC5B63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1EAC17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533 (679)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283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160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5DBD3D6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7E53">
        <w:rPr>
          <w:rFonts w:ascii="Microsoft YaHei UI Light" w:eastAsia="Microsoft YaHei UI Light" w:hAnsi="Microsoft YaHei UI Light" w:cs="Arial"/>
          <w:sz w:val="18"/>
          <w:szCs w:val="18"/>
        </w:rPr>
        <w:t>5,9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9CFF8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E29B5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ADD8BF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88088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25F2A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E297B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B6454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ECA50A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84B3F8" w14:textId="77777777" w:rsidR="00B14DC6" w:rsidRPr="00802699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4A5D6B3E" w:rsidR="00BE5A8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RoadLUX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45 x 150°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0140500007</w:t>
      </w:r>
    </w:p>
    <w:p w14:paraId="28523EC2" w14:textId="3CE4EFC2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50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4950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C85C48">
        <w:rPr>
          <w:rFonts w:ascii="Microsoft YaHei UI Light" w:eastAsia="Microsoft YaHei UI Light" w:hAnsi="Microsoft YaHei UI Light" w:cs="Arial"/>
          <w:bCs/>
          <w:sz w:val="18"/>
          <w:szCs w:val="18"/>
        </w:rPr>
        <w:t>490116</w:t>
      </w:r>
    </w:p>
    <w:p w14:paraId="53F4373A" w14:textId="0A80FC03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4960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40</w:t>
      </w:r>
      <w:r w:rsidR="00C85C48">
        <w:rPr>
          <w:rFonts w:ascii="Microsoft YaHei UI Light" w:eastAsia="Microsoft YaHei UI Light" w:hAnsi="Microsoft YaHei UI Light" w:cs="Arial"/>
          <w:bCs/>
          <w:sz w:val="18"/>
          <w:szCs w:val="18"/>
        </w:rPr>
        <w:t>490118</w:t>
      </w:r>
    </w:p>
    <w:p w14:paraId="1C4BC3EC" w14:textId="62BC355E" w:rsidR="00B64546" w:rsidRDefault="00B6454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FB46D7">
        <w:rPr>
          <w:rFonts w:ascii="Microsoft YaHei UI Light" w:eastAsia="Microsoft YaHei UI Light" w:hAnsi="Microsoft YaHei UI Light" w:cs="Arial"/>
          <w:bCs/>
          <w:sz w:val="18"/>
          <w:szCs w:val="18"/>
        </w:rPr>
        <w:t>49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75 x 150°</w:t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14DC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497540</w:t>
      </w:r>
      <w:r w:rsidR="00C85C48">
        <w:rPr>
          <w:rFonts w:ascii="Microsoft YaHei UI Light" w:eastAsia="Microsoft YaHei UI Light" w:hAnsi="Microsoft YaHei UI Light" w:cs="Arial"/>
          <w:bCs/>
          <w:sz w:val="18"/>
          <w:szCs w:val="18"/>
        </w:rPr>
        <w:t>490117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59CBABC" w:rsidR="00C81175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34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474919340023</w:t>
      </w:r>
    </w:p>
    <w:p w14:paraId="729A763E" w14:textId="3299872F" w:rsidR="00F2771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Mastadapter 76 mm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474919760021</w:t>
      </w:r>
    </w:p>
    <w:p w14:paraId="46E3D636" w14:textId="3271B9F0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474901600057</w:t>
      </w:r>
    </w:p>
    <w:p w14:paraId="4FF70859" w14:textId="33D22C66" w:rsidR="00B14DC6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Wandausleger mit Eckbefestigung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474911600058</w:t>
      </w:r>
    </w:p>
    <w:p w14:paraId="20FE0CFD" w14:textId="3D2F688A" w:rsidR="00B14DC6" w:rsidRPr="00AD668A" w:rsidRDefault="00B14D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Doppelmastaufsatz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474902600059</w:t>
      </w:r>
    </w:p>
    <w:sectPr w:rsidR="00B14DC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A3575"/>
    <w:multiLevelType w:val="hybridMultilevel"/>
    <w:tmpl w:val="F6E2FC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567F"/>
    <w:rsid w:val="000804FB"/>
    <w:rsid w:val="00082CED"/>
    <w:rsid w:val="001320DA"/>
    <w:rsid w:val="00141562"/>
    <w:rsid w:val="00162A18"/>
    <w:rsid w:val="001A0557"/>
    <w:rsid w:val="001A322F"/>
    <w:rsid w:val="001E5331"/>
    <w:rsid w:val="001E6C1A"/>
    <w:rsid w:val="0021473A"/>
    <w:rsid w:val="00234AD4"/>
    <w:rsid w:val="00284D7C"/>
    <w:rsid w:val="00287D96"/>
    <w:rsid w:val="002A7C91"/>
    <w:rsid w:val="00317B3D"/>
    <w:rsid w:val="003F6DEB"/>
    <w:rsid w:val="00413939"/>
    <w:rsid w:val="00434F8F"/>
    <w:rsid w:val="00564145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47E53"/>
    <w:rsid w:val="00756BF2"/>
    <w:rsid w:val="00760B4A"/>
    <w:rsid w:val="007624A7"/>
    <w:rsid w:val="007B6644"/>
    <w:rsid w:val="007F6149"/>
    <w:rsid w:val="007F74FA"/>
    <w:rsid w:val="00802699"/>
    <w:rsid w:val="00843664"/>
    <w:rsid w:val="00894D1F"/>
    <w:rsid w:val="00992733"/>
    <w:rsid w:val="009A6E1F"/>
    <w:rsid w:val="00AC163B"/>
    <w:rsid w:val="00AD668A"/>
    <w:rsid w:val="00B14DC6"/>
    <w:rsid w:val="00B64546"/>
    <w:rsid w:val="00B744DA"/>
    <w:rsid w:val="00BE5A86"/>
    <w:rsid w:val="00C13E9E"/>
    <w:rsid w:val="00C32656"/>
    <w:rsid w:val="00C81175"/>
    <w:rsid w:val="00C85C48"/>
    <w:rsid w:val="00CA408D"/>
    <w:rsid w:val="00CA4DEE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B46D7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45</cp:revision>
  <dcterms:created xsi:type="dcterms:W3CDTF">2020-05-29T06:52:00Z</dcterms:created>
  <dcterms:modified xsi:type="dcterms:W3CDTF">2020-08-19T11:24:00Z</dcterms:modified>
</cp:coreProperties>
</file>