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D98FF" w14:textId="77777777" w:rsidR="00BE3978" w:rsidRPr="00BE3978" w:rsidRDefault="00BE3978" w:rsidP="00BE3978">
      <w:pPr>
        <w:rPr>
          <w:b/>
          <w:color w:val="1F3864" w:themeColor="accent1" w:themeShade="80"/>
          <w:sz w:val="40"/>
          <w:szCs w:val="40"/>
        </w:rPr>
      </w:pPr>
    </w:p>
    <w:p w14:paraId="230AFB54" w14:textId="2FF02EBB" w:rsidR="00BE3978" w:rsidRPr="00BE3978" w:rsidRDefault="00BE3978" w:rsidP="00BE3978">
      <w:pPr>
        <w:rPr>
          <w:b/>
          <w:color w:val="1F3864" w:themeColor="accent1" w:themeShade="80"/>
          <w:sz w:val="96"/>
          <w:szCs w:val="96"/>
        </w:rPr>
      </w:pPr>
      <w:r w:rsidRPr="00BE3978">
        <w:rPr>
          <w:noProof/>
          <w:color w:val="1F3864" w:themeColor="accent1" w:themeShade="80"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725F9824" wp14:editId="3DD486C3">
            <wp:simplePos x="0" y="0"/>
            <wp:positionH relativeFrom="column">
              <wp:posOffset>3715827</wp:posOffset>
            </wp:positionH>
            <wp:positionV relativeFrom="paragraph">
              <wp:posOffset>-127466</wp:posOffset>
            </wp:positionV>
            <wp:extent cx="1967195" cy="1747777"/>
            <wp:effectExtent l="0" t="0" r="190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2-18 at 10.27.08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195" cy="1747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978">
        <w:rPr>
          <w:b/>
          <w:color w:val="1F3864" w:themeColor="accent1" w:themeShade="80"/>
          <w:sz w:val="96"/>
          <w:szCs w:val="96"/>
        </w:rPr>
        <w:t>SPARK SPIRIT</w:t>
      </w:r>
    </w:p>
    <w:p w14:paraId="71F8F466" w14:textId="563D176E" w:rsidR="00D739A3" w:rsidRPr="00BE3978" w:rsidRDefault="00BE3978" w:rsidP="00BE3978">
      <w:pPr>
        <w:rPr>
          <w:b/>
          <w:color w:val="1F3864" w:themeColor="accent1" w:themeShade="80"/>
          <w:sz w:val="96"/>
          <w:szCs w:val="96"/>
        </w:rPr>
      </w:pPr>
      <w:r w:rsidRPr="00BE3978">
        <w:rPr>
          <w:b/>
          <w:color w:val="1F3864" w:themeColor="accent1" w:themeShade="80"/>
          <w:sz w:val="96"/>
          <w:szCs w:val="96"/>
        </w:rPr>
        <w:t>CAMPAIGN</w:t>
      </w:r>
    </w:p>
    <w:p w14:paraId="7AE31953" w14:textId="77777777" w:rsidR="00D739A3" w:rsidRDefault="00D739A3"/>
    <w:p w14:paraId="066D9B2B" w14:textId="627B2848" w:rsidR="00BE3978" w:rsidRPr="00BE3978" w:rsidRDefault="00BE3978">
      <w:pPr>
        <w:rPr>
          <w:sz w:val="28"/>
          <w:szCs w:val="28"/>
        </w:rPr>
      </w:pPr>
      <w:r w:rsidRPr="00BE3978">
        <w:rPr>
          <w:b/>
          <w:sz w:val="28"/>
          <w:szCs w:val="28"/>
        </w:rPr>
        <w:t>PURPOSE</w:t>
      </w:r>
      <w:r w:rsidR="000E060F" w:rsidRPr="00BE3978">
        <w:rPr>
          <w:sz w:val="28"/>
          <w:szCs w:val="28"/>
        </w:rPr>
        <w:t xml:space="preserve"> </w:t>
      </w:r>
    </w:p>
    <w:p w14:paraId="22ABE1F1" w14:textId="1F8724D6" w:rsidR="000E060F" w:rsidRDefault="00BE3978" w:rsidP="00BE3978">
      <w:pPr>
        <w:ind w:firstLine="720"/>
      </w:pPr>
      <w:r>
        <w:t>T</w:t>
      </w:r>
      <w:r w:rsidR="000E060F">
        <w:t>o spread spirit, allow students to have a voice, teach about art</w:t>
      </w:r>
      <w:r w:rsidR="007F75FD">
        <w:t>/design</w:t>
      </w:r>
      <w:r w:rsidR="000E060F">
        <w:t>, and HAVE FUN!</w:t>
      </w:r>
      <w:r w:rsidR="00735263">
        <w:t xml:space="preserve">  </w:t>
      </w:r>
    </w:p>
    <w:p w14:paraId="3A2F29A4" w14:textId="1B8FE23D" w:rsidR="000E060F" w:rsidRDefault="000E060F"/>
    <w:p w14:paraId="5F8ACA46" w14:textId="10D5F208" w:rsidR="00BE3978" w:rsidRPr="00BE3978" w:rsidRDefault="00BE3978">
      <w:pPr>
        <w:rPr>
          <w:sz w:val="28"/>
          <w:szCs w:val="28"/>
        </w:rPr>
      </w:pPr>
      <w:r w:rsidRPr="00BE3978">
        <w:rPr>
          <w:b/>
          <w:sz w:val="28"/>
          <w:szCs w:val="28"/>
        </w:rPr>
        <w:t>TIME FRAME</w:t>
      </w:r>
      <w:r w:rsidR="000E060F" w:rsidRPr="00BE3978">
        <w:rPr>
          <w:sz w:val="28"/>
          <w:szCs w:val="28"/>
        </w:rPr>
        <w:t xml:space="preserve"> </w:t>
      </w:r>
    </w:p>
    <w:p w14:paraId="79E6FD06" w14:textId="7C979DB9" w:rsidR="000E060F" w:rsidRDefault="007F75FD" w:rsidP="00BE3978">
      <w:pPr>
        <w:ind w:firstLine="720"/>
      </w:pPr>
      <w:r>
        <w:t>February 22</w:t>
      </w:r>
      <w:r w:rsidRPr="007F75FD">
        <w:rPr>
          <w:vertAlign w:val="superscript"/>
        </w:rPr>
        <w:t>nd</w:t>
      </w:r>
      <w:r w:rsidR="00B50A42">
        <w:t>- March 12</w:t>
      </w:r>
      <w:r w:rsidR="00B50A42" w:rsidRPr="00B50A42">
        <w:rPr>
          <w:vertAlign w:val="superscript"/>
        </w:rPr>
        <w:t>th</w:t>
      </w:r>
      <w:r w:rsidR="00B50A42">
        <w:t xml:space="preserve"> </w:t>
      </w:r>
    </w:p>
    <w:p w14:paraId="3AE5DB2E" w14:textId="1F163EDE" w:rsidR="007F75FD" w:rsidRDefault="007F75FD"/>
    <w:p w14:paraId="19CE6B79" w14:textId="2C501CA3" w:rsidR="000E060F" w:rsidRPr="00BE3978" w:rsidRDefault="00B50A42" w:rsidP="00BE3978">
      <w:pPr>
        <w:ind w:firstLine="720"/>
        <w:rPr>
          <w:i/>
        </w:rPr>
      </w:pPr>
      <w:r w:rsidRPr="00BE3978">
        <w:rPr>
          <w:i/>
        </w:rPr>
        <w:t>Students are encouraged to submit a design for a limited time spirit wear T</w:t>
      </w:r>
      <w:r w:rsidR="00BE3978">
        <w:rPr>
          <w:i/>
        </w:rPr>
        <w:t>-</w:t>
      </w:r>
      <w:r w:rsidRPr="00BE3978">
        <w:rPr>
          <w:i/>
        </w:rPr>
        <w:t>shirt</w:t>
      </w:r>
    </w:p>
    <w:p w14:paraId="1429A776" w14:textId="1D0A1C55" w:rsidR="007F75FD" w:rsidRDefault="007F75FD"/>
    <w:p w14:paraId="6F6F0765" w14:textId="666524B7" w:rsidR="007F75FD" w:rsidRPr="00BE3978" w:rsidRDefault="00BE3978">
      <w:pPr>
        <w:rPr>
          <w:b/>
          <w:sz w:val="28"/>
          <w:szCs w:val="28"/>
        </w:rPr>
      </w:pPr>
      <w:r w:rsidRPr="00BE3978">
        <w:rPr>
          <w:b/>
          <w:sz w:val="28"/>
          <w:szCs w:val="28"/>
        </w:rPr>
        <w:t>RULES</w:t>
      </w:r>
    </w:p>
    <w:p w14:paraId="4BF4139A" w14:textId="2ACDD23E" w:rsidR="007F75FD" w:rsidRDefault="007F75FD" w:rsidP="00BE3978">
      <w:pPr>
        <w:pStyle w:val="ListParagraph"/>
        <w:numPr>
          <w:ilvl w:val="0"/>
          <w:numId w:val="1"/>
        </w:numPr>
      </w:pPr>
      <w:r>
        <w:t xml:space="preserve">Design needs to </w:t>
      </w:r>
      <w:r w:rsidR="00B50A42">
        <w:t>promot</w:t>
      </w:r>
      <w:r>
        <w:t>e</w:t>
      </w:r>
      <w:r w:rsidR="00B50A42">
        <w:t xml:space="preserve"> spirit</w:t>
      </w:r>
      <w:r>
        <w:t xml:space="preserve"> and </w:t>
      </w:r>
      <w:r w:rsidR="0072412C">
        <w:t>show APA pride</w:t>
      </w:r>
    </w:p>
    <w:p w14:paraId="1177AC3C" w14:textId="4EA26C36" w:rsidR="0072412C" w:rsidRDefault="0072412C" w:rsidP="00BE3978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>
        <w:t>Must choose from the designated T</w:t>
      </w:r>
      <w:r w:rsidR="00BE3978">
        <w:t>-</w:t>
      </w:r>
      <w:r>
        <w:t>shirt colors</w:t>
      </w:r>
      <w:r w:rsidR="00B50A42">
        <w:t xml:space="preserve"> </w:t>
      </w:r>
      <w:r w:rsidR="00B50A42" w:rsidRPr="00BE3978">
        <w:rPr>
          <w:i/>
          <w:sz w:val="20"/>
          <w:szCs w:val="20"/>
        </w:rPr>
        <w:t>(</w:t>
      </w:r>
      <w:r w:rsidR="00D739A3" w:rsidRPr="00BE3978">
        <w:rPr>
          <w:i/>
          <w:sz w:val="20"/>
          <w:szCs w:val="20"/>
        </w:rPr>
        <w:t>Grey, White, Navy, Royal Blue, Red and Black)</w:t>
      </w:r>
    </w:p>
    <w:p w14:paraId="7EBAE556" w14:textId="074DA5D6" w:rsidR="0072412C" w:rsidRPr="00BE3978" w:rsidRDefault="0072412C" w:rsidP="00BE3978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>
        <w:t xml:space="preserve">Print </w:t>
      </w:r>
      <w:r w:rsidR="00D739A3">
        <w:t xml:space="preserve">colors </w:t>
      </w:r>
      <w:r>
        <w:t>will be limited to two colors</w:t>
      </w:r>
    </w:p>
    <w:p w14:paraId="4225A77D" w14:textId="38ED0F6D" w:rsidR="0072412C" w:rsidRPr="00BE3978" w:rsidRDefault="0072412C" w:rsidP="00BE3978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>
        <w:t xml:space="preserve">Print will be </w:t>
      </w:r>
      <w:r w:rsidR="00D739A3">
        <w:t>placed on the</w:t>
      </w:r>
      <w:r>
        <w:t xml:space="preserve"> front of the T-shirt</w:t>
      </w:r>
    </w:p>
    <w:p w14:paraId="2D028A84" w14:textId="60111289" w:rsidR="0072412C" w:rsidRPr="00BE3978" w:rsidRDefault="0072412C" w:rsidP="00BE3978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>
        <w:t xml:space="preserve">Must be submitted along with the </w:t>
      </w:r>
      <w:r w:rsidR="00BE3978">
        <w:t xml:space="preserve">provided </w:t>
      </w:r>
      <w:r>
        <w:t>template</w:t>
      </w:r>
    </w:p>
    <w:p w14:paraId="3CE09C45" w14:textId="0FD7EA65" w:rsidR="0072412C" w:rsidRDefault="0072412C"/>
    <w:p w14:paraId="4E632A4B" w14:textId="08B2C1FE" w:rsidR="00D739A3" w:rsidRDefault="00433AA0">
      <w:r>
        <w:t xml:space="preserve">For </w:t>
      </w:r>
      <w:r w:rsidR="00BE3978">
        <w:t>a</w:t>
      </w:r>
      <w:r>
        <w:t xml:space="preserve"> design to be considered, it will need to be submitted no later than March </w:t>
      </w:r>
      <w:r w:rsidR="00D739A3">
        <w:t>3</w:t>
      </w:r>
      <w:r w:rsidR="00D739A3">
        <w:rPr>
          <w:vertAlign w:val="superscript"/>
        </w:rPr>
        <w:t>rd</w:t>
      </w:r>
      <w:r>
        <w:t xml:space="preserve">. </w:t>
      </w:r>
      <w:r w:rsidR="00D739A3">
        <w:t xml:space="preserve">Submit by giving your design to your </w:t>
      </w:r>
      <w:r w:rsidR="00BE3978">
        <w:t>A</w:t>
      </w:r>
      <w:r w:rsidR="00D739A3">
        <w:t>rt teacher</w:t>
      </w:r>
      <w:r w:rsidR="00BE3978">
        <w:t>, Character Development teacher</w:t>
      </w:r>
      <w:r w:rsidR="00D739A3">
        <w:t xml:space="preserve">, or scanning and emailing it to </w:t>
      </w:r>
      <w:hyperlink r:id="rId6" w:history="1">
        <w:r w:rsidR="00D739A3" w:rsidRPr="00000F92">
          <w:rPr>
            <w:rStyle w:val="Hyperlink"/>
          </w:rPr>
          <w:t>apparel@apamail.org</w:t>
        </w:r>
      </w:hyperlink>
      <w:r w:rsidR="00D739A3">
        <w:t xml:space="preserve">. </w:t>
      </w:r>
      <w:r w:rsidR="00D739A3" w:rsidRPr="00BE3978">
        <w:rPr>
          <w:b/>
        </w:rPr>
        <w:t>Digital designs will be accepted and are encouraged</w:t>
      </w:r>
      <w:r w:rsidR="00D739A3">
        <w:t xml:space="preserve">. </w:t>
      </w:r>
    </w:p>
    <w:p w14:paraId="205A38AC" w14:textId="77777777" w:rsidR="00D739A3" w:rsidRDefault="00D739A3"/>
    <w:p w14:paraId="6947EAAC" w14:textId="0E7137C8" w:rsidR="0072412C" w:rsidRDefault="0072412C">
      <w:r>
        <w:t xml:space="preserve">Submitted designs will </w:t>
      </w:r>
      <w:r w:rsidR="00433AA0">
        <w:t xml:space="preserve">go through approval process and ultimately be presented in front of a student panel </w:t>
      </w:r>
      <w:r w:rsidR="00BE3978">
        <w:t>to</w:t>
      </w:r>
      <w:r w:rsidR="00433AA0">
        <w:t xml:space="preserve"> choose the final design. </w:t>
      </w:r>
      <w:r w:rsidR="00BE3978">
        <w:t>Final T-Shirt design will be announced March 8</w:t>
      </w:r>
      <w:r w:rsidR="00BE3978" w:rsidRPr="00BE3978">
        <w:rPr>
          <w:vertAlign w:val="superscript"/>
        </w:rPr>
        <w:t>th</w:t>
      </w:r>
      <w:r w:rsidR="00BE3978">
        <w:t>.</w:t>
      </w:r>
    </w:p>
    <w:p w14:paraId="6EE06387" w14:textId="77777777" w:rsidR="00D739A3" w:rsidRDefault="00D739A3"/>
    <w:p w14:paraId="7CDD300E" w14:textId="7AB2C60A" w:rsidR="0072412C" w:rsidRPr="00BE3978" w:rsidRDefault="0072412C">
      <w:pPr>
        <w:rPr>
          <w:b/>
          <w:sz w:val="28"/>
          <w:szCs w:val="28"/>
        </w:rPr>
      </w:pPr>
      <w:r w:rsidRPr="00BE3978">
        <w:rPr>
          <w:b/>
          <w:sz w:val="28"/>
          <w:szCs w:val="28"/>
        </w:rPr>
        <w:t>PRIZES</w:t>
      </w:r>
    </w:p>
    <w:p w14:paraId="51A16202" w14:textId="17695A01" w:rsidR="0072412C" w:rsidRDefault="00BE3978" w:rsidP="00BE3978">
      <w:pPr>
        <w:pStyle w:val="ListParagraph"/>
        <w:numPr>
          <w:ilvl w:val="0"/>
          <w:numId w:val="2"/>
        </w:numPr>
      </w:pPr>
      <w:r>
        <w:t>2</w:t>
      </w:r>
      <w:r w:rsidR="0072412C">
        <w:t xml:space="preserve">0 chosen designs will be given </w:t>
      </w:r>
      <w:r w:rsidR="00D739A3">
        <w:t xml:space="preserve">APA </w:t>
      </w:r>
      <w:r>
        <w:t>A</w:t>
      </w:r>
      <w:r w:rsidR="00D739A3">
        <w:t>pparel Store Credit</w:t>
      </w:r>
    </w:p>
    <w:p w14:paraId="5D47FE86" w14:textId="7F1B65CC" w:rsidR="0072412C" w:rsidRDefault="0072412C" w:rsidP="00BE3978">
      <w:pPr>
        <w:pStyle w:val="ListParagraph"/>
        <w:numPr>
          <w:ilvl w:val="0"/>
          <w:numId w:val="2"/>
        </w:numPr>
      </w:pPr>
      <w:r>
        <w:t>10 chosen will get</w:t>
      </w:r>
      <w:r w:rsidR="00D739A3">
        <w:t xml:space="preserve"> a sponsored gift card</w:t>
      </w:r>
    </w:p>
    <w:p w14:paraId="4228AC10" w14:textId="45BEB986" w:rsidR="0072412C" w:rsidRPr="00BE3978" w:rsidRDefault="0072412C" w:rsidP="00BE3978">
      <w:pPr>
        <w:pStyle w:val="ListParagraph"/>
        <w:numPr>
          <w:ilvl w:val="0"/>
          <w:numId w:val="2"/>
        </w:numPr>
        <w:rPr>
          <w:b/>
        </w:rPr>
      </w:pPr>
      <w:r w:rsidRPr="00BE3978">
        <w:rPr>
          <w:b/>
        </w:rPr>
        <w:t xml:space="preserve">TOP CHOSEN DESIGN WILL BE PRODUCED AND SOLD AS </w:t>
      </w:r>
      <w:r w:rsidR="00D739A3" w:rsidRPr="00BE3978">
        <w:rPr>
          <w:b/>
        </w:rPr>
        <w:t xml:space="preserve">LIMITED </w:t>
      </w:r>
      <w:r w:rsidRPr="00BE3978">
        <w:rPr>
          <w:b/>
        </w:rPr>
        <w:t>SPIRIT WEAR</w:t>
      </w:r>
    </w:p>
    <w:p w14:paraId="1B9F3180" w14:textId="453AC9A6" w:rsidR="0072412C" w:rsidRDefault="0072412C"/>
    <w:p w14:paraId="10556F98" w14:textId="77777777" w:rsidR="00BE3978" w:rsidRDefault="00BE3978"/>
    <w:p w14:paraId="6EEFCCF5" w14:textId="77777777" w:rsidR="00BE3978" w:rsidRDefault="00BE3978" w:rsidP="00BE3978">
      <w:pPr>
        <w:jc w:val="center"/>
        <w:rPr>
          <w:sz w:val="40"/>
          <w:szCs w:val="40"/>
        </w:rPr>
      </w:pPr>
      <w:r w:rsidRPr="00BE3978">
        <w:rPr>
          <w:b/>
          <w:sz w:val="40"/>
          <w:szCs w:val="40"/>
        </w:rPr>
        <w:t>IN ORDER FOR YOU TO GET YOUR LIMITED TIME SPIRIT WEAR T-SHIRT, SUBMIT YOUR</w:t>
      </w:r>
      <w:r w:rsidR="0072412C" w:rsidRPr="00BE3978">
        <w:rPr>
          <w:b/>
          <w:sz w:val="40"/>
          <w:szCs w:val="40"/>
        </w:rPr>
        <w:t xml:space="preserve"> ORDER BY MARCH</w:t>
      </w:r>
      <w:r w:rsidR="00433AA0" w:rsidRPr="00BE3978">
        <w:rPr>
          <w:b/>
          <w:sz w:val="40"/>
          <w:szCs w:val="40"/>
        </w:rPr>
        <w:t xml:space="preserve"> 1</w:t>
      </w:r>
      <w:r w:rsidR="00D739A3" w:rsidRPr="00BE3978">
        <w:rPr>
          <w:b/>
          <w:sz w:val="40"/>
          <w:szCs w:val="40"/>
        </w:rPr>
        <w:t>2</w:t>
      </w:r>
      <w:r w:rsidR="00433AA0" w:rsidRPr="00BE3978">
        <w:rPr>
          <w:b/>
          <w:sz w:val="40"/>
          <w:szCs w:val="40"/>
        </w:rPr>
        <w:t>th</w:t>
      </w:r>
      <w:r w:rsidR="0072412C" w:rsidRPr="00BE3978">
        <w:rPr>
          <w:b/>
          <w:sz w:val="40"/>
          <w:szCs w:val="40"/>
        </w:rPr>
        <w:t xml:space="preserve"> </w:t>
      </w:r>
      <w:r w:rsidR="0072412C" w:rsidRPr="00BE3978">
        <w:rPr>
          <w:sz w:val="40"/>
          <w:szCs w:val="40"/>
        </w:rPr>
        <w:t xml:space="preserve">order online at </w:t>
      </w:r>
      <w:hyperlink r:id="rId7" w:history="1">
        <w:r w:rsidR="00D739A3" w:rsidRPr="00BE3978">
          <w:rPr>
            <w:rStyle w:val="Hyperlink"/>
            <w:sz w:val="40"/>
            <w:szCs w:val="40"/>
          </w:rPr>
          <w:t>www.americanprep.org/store</w:t>
        </w:r>
      </w:hyperlink>
    </w:p>
    <w:p w14:paraId="1413ADD1" w14:textId="28759E98" w:rsidR="00BE3978" w:rsidRDefault="00BE3978" w:rsidP="00BE3978">
      <w:pPr>
        <w:jc w:val="center"/>
        <w:rPr>
          <w:b/>
          <w:sz w:val="40"/>
          <w:szCs w:val="40"/>
        </w:rPr>
      </w:pPr>
    </w:p>
    <w:p w14:paraId="4351E3C4" w14:textId="77777777" w:rsidR="00BE3978" w:rsidRDefault="00BE3978" w:rsidP="00BE3978">
      <w:pPr>
        <w:jc w:val="center"/>
        <w:rPr>
          <w:b/>
          <w:sz w:val="40"/>
          <w:szCs w:val="40"/>
        </w:rPr>
      </w:pPr>
      <w:bookmarkStart w:id="0" w:name="_GoBack"/>
      <w:bookmarkEnd w:id="0"/>
    </w:p>
    <w:p w14:paraId="1188AFCC" w14:textId="04E659E7" w:rsidR="00BE3978" w:rsidRPr="00BE3978" w:rsidRDefault="00BE3978" w:rsidP="00BE3978">
      <w:pPr>
        <w:jc w:val="center"/>
        <w:rPr>
          <w:sz w:val="48"/>
          <w:szCs w:val="48"/>
        </w:rPr>
      </w:pPr>
      <w:r w:rsidRPr="00BE3978">
        <w:rPr>
          <w:b/>
          <w:sz w:val="48"/>
          <w:szCs w:val="48"/>
        </w:rPr>
        <w:lastRenderedPageBreak/>
        <w:t>SPARK SPIRIT CAMPAIGN SUBMISSION</w:t>
      </w:r>
    </w:p>
    <w:p w14:paraId="7F5913E8" w14:textId="5C82A1B7" w:rsidR="00BE3978" w:rsidRPr="00BE3978" w:rsidRDefault="00BE3978" w:rsidP="00BE3978">
      <w:r w:rsidRPr="00BE3978">
        <w:t>NAME ___________________________________________</w:t>
      </w:r>
      <w:r>
        <w:t xml:space="preserve"> GRADE </w:t>
      </w:r>
      <w:r w:rsidRPr="00BE3978">
        <w:t>_</w:t>
      </w:r>
      <w:r>
        <w:t>____________________</w:t>
      </w:r>
    </w:p>
    <w:p w14:paraId="6A9724D0" w14:textId="1268ED4D" w:rsidR="00BE3978" w:rsidRPr="00BE3978" w:rsidRDefault="00BE3978" w:rsidP="00BE3978">
      <w:r w:rsidRPr="00BE39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F0000" wp14:editId="1ED22722">
                <wp:simplePos x="0" y="0"/>
                <wp:positionH relativeFrom="column">
                  <wp:posOffset>-681990</wp:posOffset>
                </wp:positionH>
                <wp:positionV relativeFrom="paragraph">
                  <wp:posOffset>298852</wp:posOffset>
                </wp:positionV>
                <wp:extent cx="7315200" cy="731520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731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889FF" id="Rectangle 2" o:spid="_x0000_s1026" style="position:absolute;margin-left:-53.7pt;margin-top:23.55pt;width:8in;height:8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" filled="f" strokecolor="black [3213]" strokeweight="1pt"/>
            </w:pict>
          </mc:Fallback>
        </mc:AlternateContent>
      </w:r>
      <w:r w:rsidRPr="00BE3978">
        <w:t>CAMPUS_______________SHIRT COLOR___________</w:t>
      </w:r>
      <w:proofErr w:type="gramStart"/>
      <w:r w:rsidRPr="00BE3978">
        <w:t>_</w:t>
      </w:r>
      <w:r w:rsidRPr="00BE3978">
        <w:rPr>
          <w:i/>
          <w:sz w:val="20"/>
          <w:szCs w:val="20"/>
        </w:rPr>
        <w:t>(</w:t>
      </w:r>
      <w:proofErr w:type="gramEnd"/>
      <w:r w:rsidRPr="00BE3978">
        <w:rPr>
          <w:i/>
          <w:sz w:val="20"/>
          <w:szCs w:val="20"/>
        </w:rPr>
        <w:t>Grey, White, Navy, Royal Blue, Red and Black)</w:t>
      </w:r>
    </w:p>
    <w:p w14:paraId="5BD80E4D" w14:textId="32799539" w:rsidR="00D739A3" w:rsidRDefault="00D739A3"/>
    <w:p w14:paraId="33B68DE6" w14:textId="15432A98" w:rsidR="0072412C" w:rsidRDefault="0072412C"/>
    <w:p w14:paraId="7AAC07DF" w14:textId="1A5F8F64" w:rsidR="0072412C" w:rsidRDefault="0072412C"/>
    <w:p w14:paraId="2DCE1AB2" w14:textId="51FFD58F" w:rsidR="00433AA0" w:rsidRDefault="00433AA0"/>
    <w:p w14:paraId="5EB0B659" w14:textId="3C5067A6" w:rsidR="00BE3978" w:rsidRDefault="00BE3978"/>
    <w:p w14:paraId="73A513AF" w14:textId="1EF10C40" w:rsidR="00BE3978" w:rsidRDefault="00BE3978"/>
    <w:p w14:paraId="206FA77A" w14:textId="7678BDF2" w:rsidR="00BE3978" w:rsidRDefault="00BE3978"/>
    <w:p w14:paraId="111BE9D3" w14:textId="76E5EF55" w:rsidR="00BE3978" w:rsidRDefault="00BE3978"/>
    <w:p w14:paraId="6E1B8C1C" w14:textId="31DAEE4E" w:rsidR="00BE3978" w:rsidRDefault="00BE3978"/>
    <w:p w14:paraId="36F501F9" w14:textId="70598CEA" w:rsidR="00BE3978" w:rsidRDefault="00BE3978"/>
    <w:p w14:paraId="367FD695" w14:textId="6157E96B" w:rsidR="00BE3978" w:rsidRDefault="00BE3978"/>
    <w:p w14:paraId="04A29F2B" w14:textId="6DC0DA4F" w:rsidR="00BE3978" w:rsidRDefault="00BE3978"/>
    <w:p w14:paraId="1A83F08D" w14:textId="52B021C5" w:rsidR="00BE3978" w:rsidRDefault="00BE3978"/>
    <w:p w14:paraId="4A0C6685" w14:textId="58C5E1FE" w:rsidR="00BE3978" w:rsidRDefault="00BE3978"/>
    <w:p w14:paraId="3A7BB9C5" w14:textId="37929501" w:rsidR="00BE3978" w:rsidRDefault="00BE3978"/>
    <w:p w14:paraId="0D6B2A6C" w14:textId="634729A7" w:rsidR="00BE3978" w:rsidRDefault="00BE3978"/>
    <w:p w14:paraId="3C15E341" w14:textId="2EBC0A8F" w:rsidR="00BE3978" w:rsidRDefault="00BE3978"/>
    <w:p w14:paraId="7EEDD089" w14:textId="046607A4" w:rsidR="00BE3978" w:rsidRDefault="00BE3978"/>
    <w:p w14:paraId="593FD965" w14:textId="0183E817" w:rsidR="00BE3978" w:rsidRDefault="00BE3978"/>
    <w:p w14:paraId="3C6B5927" w14:textId="7D47F9BE" w:rsidR="00BE3978" w:rsidRDefault="00BE3978"/>
    <w:p w14:paraId="4D44EBC1" w14:textId="68151D28" w:rsidR="00BE3978" w:rsidRDefault="00BE3978"/>
    <w:p w14:paraId="0D0C83C4" w14:textId="3427AFD3" w:rsidR="00BE3978" w:rsidRDefault="00BE3978"/>
    <w:p w14:paraId="7190FF46" w14:textId="629E2786" w:rsidR="00BE3978" w:rsidRDefault="00BE3978"/>
    <w:p w14:paraId="685F2CB3" w14:textId="2642B3E2" w:rsidR="00BE3978" w:rsidRDefault="00BE3978"/>
    <w:p w14:paraId="67FBAB4F" w14:textId="3CE7D71B" w:rsidR="00BE3978" w:rsidRDefault="00BE3978"/>
    <w:p w14:paraId="253405BF" w14:textId="57CD292E" w:rsidR="00BE3978" w:rsidRDefault="00BE3978"/>
    <w:p w14:paraId="74B1BDC6" w14:textId="61CA3CA1" w:rsidR="00BE3978" w:rsidRDefault="00BE3978"/>
    <w:p w14:paraId="2684D551" w14:textId="50F83C52" w:rsidR="00BE3978" w:rsidRDefault="00BE3978"/>
    <w:p w14:paraId="5E2F02F5" w14:textId="4C9163CB" w:rsidR="00BE3978" w:rsidRDefault="00BE3978"/>
    <w:p w14:paraId="00AE4714" w14:textId="38E9860F" w:rsidR="00BE3978" w:rsidRDefault="00BE3978"/>
    <w:p w14:paraId="71C8C557" w14:textId="3E478262" w:rsidR="00BE3978" w:rsidRDefault="00BE3978"/>
    <w:p w14:paraId="5861B31B" w14:textId="3720F3EB" w:rsidR="00BE3978" w:rsidRDefault="00BE3978"/>
    <w:p w14:paraId="063A4170" w14:textId="03ED089C" w:rsidR="00BE3978" w:rsidRDefault="00BE3978"/>
    <w:p w14:paraId="376FEE83" w14:textId="5C1DE703" w:rsidR="00BE3978" w:rsidRDefault="00BE3978"/>
    <w:p w14:paraId="02344C9D" w14:textId="2B6BD371" w:rsidR="00BE3978" w:rsidRDefault="00BE3978"/>
    <w:p w14:paraId="629B5691" w14:textId="7C54D236" w:rsidR="00BE3978" w:rsidRDefault="00BE3978"/>
    <w:p w14:paraId="5D116424" w14:textId="7F3BA319" w:rsidR="00BE3978" w:rsidRDefault="00BE3978"/>
    <w:p w14:paraId="2DECF71C" w14:textId="76D0BEEA" w:rsidR="00BE3978" w:rsidRDefault="00BE3978"/>
    <w:p w14:paraId="41391DBB" w14:textId="47365930" w:rsidR="00BE3978" w:rsidRDefault="00BE3978"/>
    <w:p w14:paraId="6929FFC4" w14:textId="1A82CDF6" w:rsidR="00BE3978" w:rsidRDefault="00BE3978" w:rsidP="00BE3978">
      <w:pPr>
        <w:pStyle w:val="NormalWeb"/>
      </w:pPr>
      <w:r>
        <w:rPr>
          <w:rFonts w:ascii="ArialMT" w:hAnsi="ArialMT"/>
          <w:sz w:val="22"/>
          <w:szCs w:val="22"/>
        </w:rPr>
        <w:t>American Preparatory Academy</w:t>
      </w:r>
      <w:r>
        <w:rPr>
          <w:rFonts w:ascii="ArialMT" w:hAnsi="ArialMT"/>
          <w:sz w:val="22"/>
          <w:szCs w:val="22"/>
        </w:rPr>
        <w:t xml:space="preserve"> reserves the right to reproduce – in print, film, or electronically – any artwork provided </w:t>
      </w:r>
      <w:r>
        <w:rPr>
          <w:rFonts w:ascii="ArialMT" w:hAnsi="ArialMT"/>
          <w:sz w:val="22"/>
          <w:szCs w:val="22"/>
        </w:rPr>
        <w:t xml:space="preserve">through this campaign </w:t>
      </w:r>
      <w:r>
        <w:rPr>
          <w:rFonts w:ascii="ArialMT" w:hAnsi="ArialMT"/>
          <w:sz w:val="22"/>
          <w:szCs w:val="22"/>
        </w:rPr>
        <w:t>to be presented for promotional purposes, including but not</w:t>
      </w:r>
      <w:r>
        <w:rPr>
          <w:rFonts w:ascii="ArialMT" w:hAnsi="ArialMT"/>
          <w:sz w:val="22"/>
          <w:szCs w:val="22"/>
        </w:rPr>
        <w:t xml:space="preserve"> </w:t>
      </w:r>
      <w:r>
        <w:rPr>
          <w:rFonts w:ascii="ArialMT" w:hAnsi="ArialMT"/>
          <w:sz w:val="22"/>
          <w:szCs w:val="22"/>
        </w:rPr>
        <w:t xml:space="preserve">limited to </w:t>
      </w:r>
      <w:r>
        <w:rPr>
          <w:rFonts w:ascii="ArialMT" w:hAnsi="ArialMT"/>
          <w:sz w:val="22"/>
          <w:szCs w:val="22"/>
        </w:rPr>
        <w:t xml:space="preserve">website, yearbook, </w:t>
      </w:r>
      <w:r>
        <w:rPr>
          <w:rFonts w:ascii="ArialMT" w:hAnsi="ArialMT"/>
          <w:sz w:val="22"/>
          <w:szCs w:val="22"/>
        </w:rPr>
        <w:t xml:space="preserve">exhibition catalogs, recruitment brochures, signage, </w:t>
      </w:r>
      <w:r>
        <w:rPr>
          <w:rFonts w:ascii="ArialMT" w:hAnsi="ArialMT"/>
          <w:sz w:val="22"/>
          <w:szCs w:val="22"/>
        </w:rPr>
        <w:t>apparel</w:t>
      </w:r>
      <w:r>
        <w:rPr>
          <w:rFonts w:ascii="ArialMT" w:hAnsi="ArialMT"/>
          <w:sz w:val="22"/>
          <w:szCs w:val="22"/>
        </w:rPr>
        <w:t xml:space="preserve">, etc. Artwork may be cropped or modified for editorial purposes. </w:t>
      </w:r>
      <w:r>
        <w:rPr>
          <w:rFonts w:ascii="ArialMT" w:hAnsi="ArialMT"/>
          <w:sz w:val="22"/>
          <w:szCs w:val="22"/>
        </w:rPr>
        <w:t xml:space="preserve">Submission constitutes acknowledgement of this release. </w:t>
      </w:r>
    </w:p>
    <w:sectPr w:rsidR="00BE3978" w:rsidSect="00BE397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2585A"/>
    <w:multiLevelType w:val="hybridMultilevel"/>
    <w:tmpl w:val="588C7C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57760"/>
    <w:multiLevelType w:val="hybridMultilevel"/>
    <w:tmpl w:val="F3C430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3F"/>
    <w:rsid w:val="000E060F"/>
    <w:rsid w:val="001E2752"/>
    <w:rsid w:val="00317202"/>
    <w:rsid w:val="0038507B"/>
    <w:rsid w:val="00433AA0"/>
    <w:rsid w:val="0048178A"/>
    <w:rsid w:val="00655191"/>
    <w:rsid w:val="006B07E8"/>
    <w:rsid w:val="0072412C"/>
    <w:rsid w:val="00735263"/>
    <w:rsid w:val="007F75FD"/>
    <w:rsid w:val="008D2C3C"/>
    <w:rsid w:val="00940DEA"/>
    <w:rsid w:val="00B50A42"/>
    <w:rsid w:val="00BE3978"/>
    <w:rsid w:val="00C320B3"/>
    <w:rsid w:val="00D739A3"/>
    <w:rsid w:val="00F9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81B05"/>
  <w14:defaultImageDpi w14:val="32767"/>
  <w15:chartTrackingRefBased/>
  <w15:docId w15:val="{B2EE19B2-EECB-A742-96AD-61A59071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1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241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39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39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ericanprep.org/sto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arel@apamail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296</Words>
  <Characters>1629</Characters>
  <Application>Microsoft Office Word</Application>
  <DocSecurity>0</DocSecurity>
  <Lines>84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2021-02-18T18:50:00Z</cp:lastPrinted>
  <dcterms:created xsi:type="dcterms:W3CDTF">2021-02-02T02:08:00Z</dcterms:created>
  <dcterms:modified xsi:type="dcterms:W3CDTF">2021-02-18T18:51:00Z</dcterms:modified>
</cp:coreProperties>
</file>