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10B4" w14:textId="046360FE" w:rsidR="00457F95" w:rsidRDefault="0090243B" w:rsidP="0054069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4CD6330F" wp14:editId="55499EF1">
                <wp:simplePos x="0" y="0"/>
                <wp:positionH relativeFrom="margin">
                  <wp:align>right</wp:align>
                </wp:positionH>
                <wp:positionV relativeFrom="paragraph">
                  <wp:posOffset>760095</wp:posOffset>
                </wp:positionV>
                <wp:extent cx="5922010" cy="6329045"/>
                <wp:effectExtent l="0" t="0" r="254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632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86CBE" w14:textId="77777777" w:rsidR="0090243B" w:rsidRPr="0090243B" w:rsidRDefault="0090243B" w:rsidP="009024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D08FE9" w14:textId="6FF77546" w:rsidR="0090243B" w:rsidRDefault="0090243B" w:rsidP="009024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Once we </w:t>
                            </w:r>
                            <w:proofErr w:type="gramStart"/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are able to</w:t>
                            </w:r>
                            <w:proofErr w:type="gramEnd"/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have the movement activities and we can invite in families, you will have a date communicated for the MS Celebration that is long over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-</w:t>
                            </w:r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due. These are the things that will happen during the celebration time. </w:t>
                            </w:r>
                          </w:p>
                          <w:p w14:paraId="035AF100" w14:textId="52DC3623" w:rsidR="0090243B" w:rsidRDefault="0090243B" w:rsidP="009024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6515ABD6" w14:textId="77777777" w:rsidR="0090243B" w:rsidRPr="0090243B" w:rsidRDefault="0090243B" w:rsidP="009024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2DC425" w14:textId="0B6E29C1" w:rsidR="0090243B" w:rsidRDefault="0090243B" w:rsidP="009024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Scholar recognition awards presentation</w:t>
                            </w:r>
                          </w:p>
                          <w:p w14:paraId="1C449201" w14:textId="77777777" w:rsidR="0090243B" w:rsidRPr="0090243B" w:rsidRDefault="0090243B" w:rsidP="009024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CAABDD" w14:textId="46F26FF9" w:rsidR="0090243B" w:rsidRDefault="0090243B" w:rsidP="009024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Winners </w:t>
                            </w:r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 rounded</w:t>
                            </w:r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for the </w:t>
                            </w:r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anti-bullying</w:t>
                            </w:r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poster competition and again for the essay submitted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5DBE86F6" w14:textId="714C6D98" w:rsidR="0090243B" w:rsidRDefault="0090243B" w:rsidP="009024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1C156572" w14:textId="77777777" w:rsidR="0090243B" w:rsidRPr="0090243B" w:rsidRDefault="0090243B" w:rsidP="009024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3010D4" w14:textId="7BE17863" w:rsidR="0090243B" w:rsidRDefault="0090243B" w:rsidP="009024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Teacher recognition certificates</w:t>
                            </w:r>
                          </w:p>
                          <w:p w14:paraId="13D47417" w14:textId="77777777" w:rsidR="0090243B" w:rsidRPr="0090243B" w:rsidRDefault="0090243B" w:rsidP="009024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02832A" w14:textId="77777777" w:rsidR="0090243B" w:rsidRPr="0090243B" w:rsidRDefault="0090243B" w:rsidP="009024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End of morning will be a soccer game for the ‘get to class on time’ class winners in Grade 8. </w:t>
                            </w:r>
                          </w:p>
                          <w:p w14:paraId="1C6E9656" w14:textId="77777777" w:rsidR="0090243B" w:rsidRPr="0090243B" w:rsidRDefault="0090243B" w:rsidP="009024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I’d like this on a Friday with a shorter day, where the morning the schedule will be core academics focused on reinforcing skills, enrichment in learning skills in the content, and support who need it the most. </w:t>
                            </w:r>
                          </w:p>
                          <w:p w14:paraId="598A1DEF" w14:textId="77777777" w:rsidR="0090243B" w:rsidRPr="0090243B" w:rsidRDefault="0090243B" w:rsidP="009024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AB389C" w14:textId="77777777" w:rsidR="0090243B" w:rsidRPr="0090243B" w:rsidRDefault="0090243B" w:rsidP="009024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We need to keep shining the </w:t>
                            </w:r>
                            <w:proofErr w:type="spellStart"/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BrITe</w:t>
                            </w:r>
                            <w:proofErr w:type="spellEnd"/>
                            <w:r w:rsidRPr="0090243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Lights on scholars, and when they do things that are amazing, it’s my responsibility with help from teachers and staff, to properly recognize the</w:t>
                            </w:r>
                          </w:p>
                          <w:p w14:paraId="33C95493" w14:textId="453F338A" w:rsidR="00364D30" w:rsidRDefault="00364D30" w:rsidP="00457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6330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15.1pt;margin-top:59.85pt;width:466.3pt;height:498.35pt;z-index:25165926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">
                <v:textbox>
                  <w:txbxContent>
                    <w:p w14:paraId="2DD86CBE" w14:textId="77777777" w:rsidR="0090243B" w:rsidRPr="0090243B" w:rsidRDefault="0090243B" w:rsidP="009024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D08FE9" w14:textId="6FF77546" w:rsidR="0090243B" w:rsidRDefault="0090243B" w:rsidP="009024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Once we </w:t>
                      </w:r>
                      <w:proofErr w:type="gramStart"/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>are able to</w:t>
                      </w:r>
                      <w:proofErr w:type="gramEnd"/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have the movement activities and we can invite in families, you will have a date communicated for the MS Celebration that is long over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-</w:t>
                      </w:r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>due. These are the things that will happen during the celebration time. </w:t>
                      </w:r>
                    </w:p>
                    <w:p w14:paraId="035AF100" w14:textId="52DC3623" w:rsidR="0090243B" w:rsidRDefault="0090243B" w:rsidP="009024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6515ABD6" w14:textId="77777777" w:rsidR="0090243B" w:rsidRPr="0090243B" w:rsidRDefault="0090243B" w:rsidP="009024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2DC425" w14:textId="0B6E29C1" w:rsidR="0090243B" w:rsidRDefault="0090243B" w:rsidP="009024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>Scholar recognition awards presentation</w:t>
                      </w:r>
                    </w:p>
                    <w:p w14:paraId="1C449201" w14:textId="77777777" w:rsidR="0090243B" w:rsidRPr="0090243B" w:rsidRDefault="0090243B" w:rsidP="009024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CAABDD" w14:textId="46F26FF9" w:rsidR="0090243B" w:rsidRDefault="0090243B" w:rsidP="009024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Winners </w:t>
                      </w:r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>a rounded</w:t>
                      </w:r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for the </w:t>
                      </w:r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>anti-bullying</w:t>
                      </w:r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poster competition and again for the essay submitted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.</w:t>
                      </w:r>
                    </w:p>
                    <w:p w14:paraId="5DBE86F6" w14:textId="714C6D98" w:rsidR="0090243B" w:rsidRDefault="0090243B" w:rsidP="009024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1C156572" w14:textId="77777777" w:rsidR="0090243B" w:rsidRPr="0090243B" w:rsidRDefault="0090243B" w:rsidP="009024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3010D4" w14:textId="7BE17863" w:rsidR="0090243B" w:rsidRDefault="0090243B" w:rsidP="009024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>Teacher recognition certificates</w:t>
                      </w:r>
                    </w:p>
                    <w:p w14:paraId="13D47417" w14:textId="77777777" w:rsidR="0090243B" w:rsidRPr="0090243B" w:rsidRDefault="0090243B" w:rsidP="009024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02832A" w14:textId="77777777" w:rsidR="0090243B" w:rsidRPr="0090243B" w:rsidRDefault="0090243B" w:rsidP="009024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>End of morning will be a soccer game for the ‘get to class on time’ class winners in Grade 8. </w:t>
                      </w:r>
                    </w:p>
                    <w:p w14:paraId="1C6E9656" w14:textId="77777777" w:rsidR="0090243B" w:rsidRPr="0090243B" w:rsidRDefault="0090243B" w:rsidP="009024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>I’d like this on a Friday with a shorter day, where the morning the schedule will be core academics focused on reinforcing skills, enrichment in learning skills in the content, and support who need it the most. </w:t>
                      </w:r>
                    </w:p>
                    <w:p w14:paraId="598A1DEF" w14:textId="77777777" w:rsidR="0090243B" w:rsidRPr="0090243B" w:rsidRDefault="0090243B" w:rsidP="009024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AB389C" w14:textId="77777777" w:rsidR="0090243B" w:rsidRPr="0090243B" w:rsidRDefault="0090243B" w:rsidP="009024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We need to keep shining the </w:t>
                      </w:r>
                      <w:proofErr w:type="spellStart"/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>BrITe</w:t>
                      </w:r>
                      <w:proofErr w:type="spellEnd"/>
                      <w:r w:rsidRPr="0090243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Lights on scholars, and when they do things that are amazing, it’s my responsibility with help from teachers and staff, to properly recognize the</w:t>
                      </w:r>
                    </w:p>
                    <w:p w14:paraId="33C95493" w14:textId="453F338A" w:rsidR="00364D30" w:rsidRDefault="00364D30" w:rsidP="00457F95"/>
                  </w:txbxContent>
                </v:textbox>
                <w10:wrap type="square" anchorx="margin"/>
              </v:shape>
            </w:pict>
          </mc:Fallback>
        </mc:AlternateContent>
      </w:r>
      <w:r w:rsidR="00411389">
        <w:rPr>
          <w:rFonts w:asciiTheme="majorBidi" w:eastAsia="Times New Roman" w:hAnsiTheme="majorBidi" w:cstheme="majorBidi"/>
          <w:noProof/>
          <w:sz w:val="18"/>
          <w:szCs w:val="18"/>
        </w:rPr>
        <w:drawing>
          <wp:anchor distT="0" distB="0" distL="114300" distR="114300" simplePos="0" relativeHeight="251663359" behindDoc="1" locked="0" layoutInCell="1" allowOverlap="1" wp14:anchorId="109EEA80" wp14:editId="49B16D50">
            <wp:simplePos x="0" y="0"/>
            <wp:positionH relativeFrom="page">
              <wp:align>right</wp:align>
            </wp:positionH>
            <wp:positionV relativeFrom="paragraph">
              <wp:posOffset>4782780</wp:posOffset>
            </wp:positionV>
            <wp:extent cx="4151536" cy="4979643"/>
            <wp:effectExtent l="0" t="0" r="209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0921">
                      <a:off x="0" y="0"/>
                      <a:ext cx="4151536" cy="49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E0B">
        <w:rPr>
          <w:rFonts w:asciiTheme="majorBidi" w:eastAsia="Times New Roman" w:hAnsiTheme="majorBidi" w:cstheme="majorBidi"/>
          <w:noProof/>
          <w:sz w:val="18"/>
          <w:szCs w:val="18"/>
        </w:rPr>
        <w:drawing>
          <wp:anchor distT="0" distB="0" distL="114300" distR="114300" simplePos="0" relativeHeight="251662335" behindDoc="1" locked="0" layoutInCell="1" allowOverlap="1" wp14:anchorId="2133321B" wp14:editId="5967A22D">
            <wp:simplePos x="0" y="0"/>
            <wp:positionH relativeFrom="column">
              <wp:posOffset>6322978</wp:posOffset>
            </wp:positionH>
            <wp:positionV relativeFrom="paragraph">
              <wp:posOffset>-914400</wp:posOffset>
            </wp:positionV>
            <wp:extent cx="622300" cy="3161665"/>
            <wp:effectExtent l="0" t="0" r="635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C2B">
        <w:rPr>
          <w:rFonts w:asciiTheme="majorBidi" w:eastAsia="Times New Roman" w:hAnsiTheme="majorBidi" w:cstheme="majorBidi"/>
          <w:noProof/>
          <w:sz w:val="18"/>
          <w:szCs w:val="18"/>
        </w:rPr>
        <w:drawing>
          <wp:anchor distT="0" distB="0" distL="114300" distR="114300" simplePos="0" relativeHeight="251661311" behindDoc="1" locked="0" layoutInCell="1" allowOverlap="1" wp14:anchorId="625064AF" wp14:editId="3BB9A755">
            <wp:simplePos x="0" y="0"/>
            <wp:positionH relativeFrom="page">
              <wp:align>left</wp:align>
            </wp:positionH>
            <wp:positionV relativeFrom="paragraph">
              <wp:posOffset>5075500</wp:posOffset>
            </wp:positionV>
            <wp:extent cx="3667328" cy="426274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28" cy="426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AE">
        <w:rPr>
          <w:rFonts w:asciiTheme="majorBidi" w:eastAsia="Times New Roman" w:hAnsiTheme="majorBidi" w:cstheme="majorBidi"/>
          <w:noProof/>
          <w:sz w:val="18"/>
          <w:szCs w:val="18"/>
        </w:rPr>
        <w:drawing>
          <wp:anchor distT="0" distB="0" distL="114300" distR="114300" simplePos="0" relativeHeight="251660287" behindDoc="0" locked="0" layoutInCell="1" allowOverlap="1" wp14:anchorId="15DA81C4" wp14:editId="6B09CD9A">
            <wp:simplePos x="0" y="0"/>
            <wp:positionH relativeFrom="margin">
              <wp:posOffset>47625</wp:posOffset>
            </wp:positionH>
            <wp:positionV relativeFrom="margin">
              <wp:posOffset>2759075</wp:posOffset>
            </wp:positionV>
            <wp:extent cx="5937250" cy="4197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729C7" w14:textId="43A15B58" w:rsidR="00457F95" w:rsidRDefault="0053029C" w:rsidP="007C1E80">
      <w:pPr>
        <w:rPr>
          <w:rFonts w:asciiTheme="majorBidi" w:eastAsia="Times New Roman" w:hAnsiTheme="majorBidi" w:cstheme="majorBidi"/>
          <w:sz w:val="18"/>
          <w:szCs w:val="18"/>
        </w:rPr>
      </w:pPr>
      <w:r>
        <w:rPr>
          <w:rFonts w:asciiTheme="majorBidi" w:eastAsia="Times New Roman" w:hAnsiTheme="majorBidi" w:cstheme="majorBidi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59E5D5E3" wp14:editId="1AFD00F2">
            <wp:simplePos x="0" y="0"/>
            <wp:positionH relativeFrom="margin">
              <wp:posOffset>-379857</wp:posOffset>
            </wp:positionH>
            <wp:positionV relativeFrom="margin">
              <wp:posOffset>3136011</wp:posOffset>
            </wp:positionV>
            <wp:extent cx="5937250" cy="4197350"/>
            <wp:effectExtent l="0" t="0" r="0" b="0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7F9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0AD9" w14:textId="77777777" w:rsidR="00463B59" w:rsidRDefault="00463B59" w:rsidP="00244187">
      <w:pPr>
        <w:spacing w:after="0" w:line="240" w:lineRule="auto"/>
      </w:pPr>
      <w:r>
        <w:separator/>
      </w:r>
    </w:p>
  </w:endnote>
  <w:endnote w:type="continuationSeparator" w:id="0">
    <w:p w14:paraId="00F8E7F0" w14:textId="77777777" w:rsidR="00463B59" w:rsidRDefault="00463B59" w:rsidP="0024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D4CC" w14:textId="213517E2" w:rsidR="00244187" w:rsidRPr="00BC6D93" w:rsidRDefault="00244187" w:rsidP="00BC6D93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701A" w14:textId="77777777" w:rsidR="00463B59" w:rsidRDefault="00463B59" w:rsidP="00244187">
      <w:pPr>
        <w:spacing w:after="0" w:line="240" w:lineRule="auto"/>
      </w:pPr>
      <w:r>
        <w:separator/>
      </w:r>
    </w:p>
  </w:footnote>
  <w:footnote w:type="continuationSeparator" w:id="0">
    <w:p w14:paraId="4443C578" w14:textId="77777777" w:rsidR="00463B59" w:rsidRDefault="00463B59" w:rsidP="0024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13FF" w14:textId="655202AC" w:rsidR="00244187" w:rsidRDefault="00BC6D93" w:rsidP="0072088A">
    <w:pPr>
      <w:pStyle w:val="Header"/>
    </w:pPr>
    <w:r>
      <w:rPr>
        <w:noProof/>
      </w:rPr>
      <w:drawing>
        <wp:inline distT="0" distB="0" distL="0" distR="0" wp14:anchorId="163D6305" wp14:editId="4C0C64D2">
          <wp:extent cx="1625600" cy="39289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392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A72"/>
    <w:multiLevelType w:val="multilevel"/>
    <w:tmpl w:val="397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53EFC"/>
    <w:multiLevelType w:val="hybridMultilevel"/>
    <w:tmpl w:val="F96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B54"/>
    <w:multiLevelType w:val="multilevel"/>
    <w:tmpl w:val="9EB0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8726E"/>
    <w:multiLevelType w:val="hybridMultilevel"/>
    <w:tmpl w:val="673E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439D"/>
    <w:multiLevelType w:val="multilevel"/>
    <w:tmpl w:val="383C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533CD"/>
    <w:multiLevelType w:val="hybridMultilevel"/>
    <w:tmpl w:val="FDE0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6D0C"/>
    <w:multiLevelType w:val="multilevel"/>
    <w:tmpl w:val="794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90945"/>
    <w:multiLevelType w:val="hybridMultilevel"/>
    <w:tmpl w:val="4EDC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43582"/>
    <w:multiLevelType w:val="multilevel"/>
    <w:tmpl w:val="12EC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B54FF"/>
    <w:multiLevelType w:val="multilevel"/>
    <w:tmpl w:val="F0A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71CC4"/>
    <w:multiLevelType w:val="multilevel"/>
    <w:tmpl w:val="7A16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34B52"/>
    <w:multiLevelType w:val="multilevel"/>
    <w:tmpl w:val="A03C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B3443"/>
    <w:multiLevelType w:val="multilevel"/>
    <w:tmpl w:val="5E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73315E"/>
    <w:multiLevelType w:val="multilevel"/>
    <w:tmpl w:val="2ED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6611F"/>
    <w:multiLevelType w:val="multilevel"/>
    <w:tmpl w:val="490A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D43E6"/>
    <w:multiLevelType w:val="multilevel"/>
    <w:tmpl w:val="064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3440F"/>
    <w:multiLevelType w:val="multilevel"/>
    <w:tmpl w:val="4A5CF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F86F0E"/>
    <w:multiLevelType w:val="hybridMultilevel"/>
    <w:tmpl w:val="655E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87"/>
    <w:rsid w:val="00244187"/>
    <w:rsid w:val="00253C13"/>
    <w:rsid w:val="002805DE"/>
    <w:rsid w:val="00322B78"/>
    <w:rsid w:val="00340C2B"/>
    <w:rsid w:val="003412C8"/>
    <w:rsid w:val="00364D30"/>
    <w:rsid w:val="003B4483"/>
    <w:rsid w:val="003B498B"/>
    <w:rsid w:val="00411389"/>
    <w:rsid w:val="004201D4"/>
    <w:rsid w:val="00457F95"/>
    <w:rsid w:val="00463B59"/>
    <w:rsid w:val="004655B9"/>
    <w:rsid w:val="00474946"/>
    <w:rsid w:val="004915DF"/>
    <w:rsid w:val="004A6416"/>
    <w:rsid w:val="005003C1"/>
    <w:rsid w:val="00523D69"/>
    <w:rsid w:val="0053029C"/>
    <w:rsid w:val="0054069C"/>
    <w:rsid w:val="00544E0B"/>
    <w:rsid w:val="00556486"/>
    <w:rsid w:val="005B7554"/>
    <w:rsid w:val="006203B5"/>
    <w:rsid w:val="0072088A"/>
    <w:rsid w:val="007455EA"/>
    <w:rsid w:val="00782931"/>
    <w:rsid w:val="00783AC6"/>
    <w:rsid w:val="007C1E80"/>
    <w:rsid w:val="007C4D13"/>
    <w:rsid w:val="0090243B"/>
    <w:rsid w:val="009520B8"/>
    <w:rsid w:val="009840D5"/>
    <w:rsid w:val="00A0079A"/>
    <w:rsid w:val="00A1249E"/>
    <w:rsid w:val="00A91D7E"/>
    <w:rsid w:val="00B2121D"/>
    <w:rsid w:val="00B22ED3"/>
    <w:rsid w:val="00BC6D93"/>
    <w:rsid w:val="00C2295D"/>
    <w:rsid w:val="00C434AE"/>
    <w:rsid w:val="00CF7E6F"/>
    <w:rsid w:val="00D671E8"/>
    <w:rsid w:val="00D67A18"/>
    <w:rsid w:val="00D81D2F"/>
    <w:rsid w:val="00DC79BE"/>
    <w:rsid w:val="00DF0DE4"/>
    <w:rsid w:val="00DF1196"/>
    <w:rsid w:val="00EA5FE3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966A6"/>
  <w15:docId w15:val="{AAF3B47A-4BF5-4212-AFB7-BFB9F852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0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87"/>
  </w:style>
  <w:style w:type="paragraph" w:styleId="Footer">
    <w:name w:val="footer"/>
    <w:basedOn w:val="Normal"/>
    <w:link w:val="FooterChar"/>
    <w:uiPriority w:val="99"/>
    <w:unhideWhenUsed/>
    <w:rsid w:val="0024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87"/>
  </w:style>
  <w:style w:type="character" w:styleId="Hyperlink">
    <w:name w:val="Hyperlink"/>
    <w:basedOn w:val="DefaultParagraphFont"/>
    <w:uiPriority w:val="99"/>
    <w:unhideWhenUsed/>
    <w:rsid w:val="00BC6D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5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805D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Normal"/>
    <w:rsid w:val="003B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B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44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9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36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5BC423B4ACB41BAD5DB6C6F385334" ma:contentTypeVersion="12" ma:contentTypeDescription="Create a new document." ma:contentTypeScope="" ma:versionID="49d38034796024378f463cf31025566b">
  <xsd:schema xmlns:xsd="http://www.w3.org/2001/XMLSchema" xmlns:xs="http://www.w3.org/2001/XMLSchema" xmlns:p="http://schemas.microsoft.com/office/2006/metadata/properties" xmlns:ns2="83c6f36e-e9e4-479e-ac05-1e2a6dd92770" xmlns:ns3="885f05bf-1cd8-40f9-9d90-eebb36ea3d93" targetNamespace="http://schemas.microsoft.com/office/2006/metadata/properties" ma:root="true" ma:fieldsID="4c320f760607142af1f715753c734d72" ns2:_="" ns3:_="">
    <xsd:import namespace="83c6f36e-e9e4-479e-ac05-1e2a6dd92770"/>
    <xsd:import namespace="885f05bf-1cd8-40f9-9d90-eebb36ea3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f36e-e9e4-479e-ac05-1e2a6dd927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f05bf-1cd8-40f9-9d90-eebb36ea3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23EBC-F831-4FC8-98D3-2F9E4CBDD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99503-AEF3-44E2-B8D1-55060CF72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6f36e-e9e4-479e-ac05-1e2a6dd92770"/>
    <ds:schemaRef ds:uri="885f05bf-1cd8-40f9-9d90-eebb36ea3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415FC-04B4-4DED-BCD7-C8FF167C4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Facilities Ignite School</dc:creator>
  <cp:keywords/>
  <dc:description/>
  <cp:lastModifiedBy>Admission Ignite School</cp:lastModifiedBy>
  <cp:revision>3</cp:revision>
  <cp:lastPrinted>2022-01-16T09:15:00Z</cp:lastPrinted>
  <dcterms:created xsi:type="dcterms:W3CDTF">2022-01-23T09:04:00Z</dcterms:created>
  <dcterms:modified xsi:type="dcterms:W3CDTF">2022-01-23T09:13:00Z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0x0101008365BC423B4ACB41BAD5DB6C6F385334</vt:lpwstr>
  </property>
</Properties>
</file>