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2EB94" w14:textId="77777777" w:rsidR="00617582" w:rsidRDefault="00617582" w:rsidP="00617582">
      <w:pPr>
        <w:jc w:val="center"/>
        <w:rPr>
          <w:rFonts w:ascii="helvetica neue" w:eastAsia="Times New Roman" w:hAnsi="helvetica neue" w:cs="Times New Roman"/>
          <w:b/>
          <w:bCs/>
          <w:color w:val="000000" w:themeColor="text1"/>
          <w:spacing w:val="5"/>
          <w:sz w:val="28"/>
          <w:szCs w:val="28"/>
          <w:shd w:val="clear" w:color="auto" w:fill="FFFFFF"/>
          <w:lang w:eastAsia="en-GB"/>
        </w:rPr>
      </w:pPr>
    </w:p>
    <w:p w14:paraId="0202ECC7" w14:textId="144DAA96" w:rsidR="00617582" w:rsidRPr="00D752CE" w:rsidRDefault="00CC27C0" w:rsidP="00D752CE">
      <w:pPr>
        <w:pStyle w:val="berschrift1"/>
        <w:shd w:val="clear" w:color="auto" w:fill="FFFFFF"/>
        <w:spacing w:before="0" w:after="240" w:line="720" w:lineRule="atLeast"/>
        <w:jc w:val="center"/>
        <w:rPr>
          <w:rFonts w:ascii="Helvetica" w:hAnsi="Helvetica"/>
          <w:b/>
          <w:bCs/>
          <w:color w:val="333333"/>
          <w:sz w:val="30"/>
          <w:szCs w:val="30"/>
          <w:lang w:val="de-DE"/>
        </w:rPr>
      </w:pPr>
      <w:r w:rsidRPr="00D752CE">
        <w:rPr>
          <w:rFonts w:ascii="Helvetica" w:hAnsi="Helvetica"/>
          <w:b/>
          <w:bCs/>
          <w:color w:val="333333"/>
          <w:sz w:val="30"/>
          <w:szCs w:val="30"/>
          <w:lang w:val="de-DE"/>
        </w:rPr>
        <w:t>On und B&amp;O entwickeln das ultimative Performance-Kit</w:t>
      </w:r>
    </w:p>
    <w:p w14:paraId="308107F1" w14:textId="77777777" w:rsidR="00617582" w:rsidRPr="00EF696E" w:rsidRDefault="00617582" w:rsidP="00617582">
      <w:pPr>
        <w:jc w:val="center"/>
        <w:rPr>
          <w:rFonts w:ascii="helvetica neue" w:eastAsia="Times New Roman" w:hAnsi="helvetica neue" w:cs="Times New Roman"/>
          <w:i/>
          <w:iCs/>
          <w:color w:val="000000" w:themeColor="text1"/>
          <w:spacing w:val="5"/>
          <w:sz w:val="20"/>
          <w:szCs w:val="20"/>
          <w:shd w:val="clear" w:color="auto" w:fill="FFFFFF"/>
          <w:lang w:eastAsia="en-GB"/>
        </w:rPr>
      </w:pPr>
    </w:p>
    <w:p w14:paraId="3E8F21CF" w14:textId="77777777" w:rsidR="00F14471" w:rsidRPr="00F14471" w:rsidRDefault="00F14471" w:rsidP="00F14471">
      <w:pPr>
        <w:spacing w:line="360" w:lineRule="auto"/>
        <w:jc w:val="both"/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</w:pPr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16. Juli 2020 – ZÜRICH, SCHWEIZ &amp;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Struer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, Dänemark – Gemeinsame Designphilosophien und der Wunsch, sportliche Erfahrungen zu intensivieren, brachten die Schweizer Sportmarke On und die dänische Audio-Luxusmarke Bang &amp;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Olufsen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zusammen: Laufen und Musik sind grundlegende Wege, die Welt zu erleben. Am 16. Juli lanciert On seinen neuesten Elite-Wettkampfschuh, den Cloudboom, zusammen mit Bang &amp;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Olufsens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erstem Sportprodukt, den drahtlosen Kopfhörern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Beoplay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E8 Sport On Edition.</w:t>
      </w:r>
    </w:p>
    <w:p w14:paraId="5155F223" w14:textId="77777777" w:rsidR="00617582" w:rsidRPr="00F14471" w:rsidRDefault="00617582" w:rsidP="00F14471">
      <w:pPr>
        <w:spacing w:line="360" w:lineRule="auto"/>
        <w:rPr>
          <w:rFonts w:ascii="helvetica neue" w:eastAsia="Times New Roman" w:hAnsi="helvetica neue" w:cs="Times New Roman"/>
          <w:i/>
          <w:iCs/>
          <w:sz w:val="22"/>
          <w:szCs w:val="22"/>
          <w:lang w:eastAsia="en-GB"/>
        </w:rPr>
      </w:pPr>
    </w:p>
    <w:p w14:paraId="3A25203D" w14:textId="3259143D" w:rsidR="00F14471" w:rsidRPr="00F14471" w:rsidRDefault="00F14471" w:rsidP="00F14471">
      <w:pPr>
        <w:pStyle w:val="berschrift4"/>
        <w:shd w:val="clear" w:color="auto" w:fill="FFFFFF"/>
        <w:spacing w:before="0" w:after="240" w:line="360" w:lineRule="auto"/>
        <w:jc w:val="both"/>
        <w:rPr>
          <w:rFonts w:ascii="Helvetica" w:hAnsi="Helvetica"/>
          <w:i/>
          <w:iCs/>
          <w:color w:val="000000" w:themeColor="text1"/>
          <w:spacing w:val="5"/>
          <w:sz w:val="22"/>
          <w:szCs w:val="22"/>
        </w:rPr>
      </w:pPr>
      <w:r w:rsidRPr="00F14471">
        <w:rPr>
          <w:rFonts w:ascii="Helvetica" w:hAnsi="Helvetica"/>
          <w:color w:val="000000" w:themeColor="text1"/>
          <w:spacing w:val="5"/>
          <w:sz w:val="22"/>
          <w:szCs w:val="22"/>
        </w:rPr>
        <w:t>Keine Kompromisse bei der Leistung</w:t>
      </w:r>
      <w:r>
        <w:rPr>
          <w:rFonts w:ascii="Helvetica" w:hAnsi="Helvetica"/>
          <w:color w:val="000000" w:themeColor="text1"/>
          <w:spacing w:val="5"/>
          <w:sz w:val="22"/>
          <w:szCs w:val="22"/>
        </w:rPr>
        <w:tab/>
      </w:r>
      <w:r>
        <w:rPr>
          <w:rFonts w:ascii="Helvetica" w:hAnsi="Helvetica"/>
          <w:color w:val="000000" w:themeColor="text1"/>
          <w:spacing w:val="5"/>
          <w:sz w:val="22"/>
          <w:szCs w:val="22"/>
        </w:rPr>
        <w:br/>
      </w:r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 xml:space="preserve">Der Cloudboom ist </w:t>
      </w:r>
      <w:proofErr w:type="spellStart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>On's</w:t>
      </w:r>
      <w:proofErr w:type="spellEnd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 xml:space="preserve"> ultimativer Wettkampfschuh. Er wurde in enger Zusammenarbeit mit Elite-Athleten entwickelt und besitzt alles, was für den schnellsten Marathon benötigt wird. Eine doppelte </w:t>
      </w:r>
      <w:proofErr w:type="spellStart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>CloudTec</w:t>
      </w:r>
      <w:proofErr w:type="spellEnd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 xml:space="preserve">®-Dämpfung sorgt für eine sofortige Passform und Komfort auf langen Strecken. Der Cloudboom verfügt über ein mit </w:t>
      </w:r>
      <w:proofErr w:type="spellStart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>Carbonfasern</w:t>
      </w:r>
      <w:proofErr w:type="spellEnd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 xml:space="preserve"> durchzogenes </w:t>
      </w:r>
      <w:proofErr w:type="spellStart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>Speedboard</w:t>
      </w:r>
      <w:proofErr w:type="spellEnd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 xml:space="preserve">™. Das einlagige Obermaterial gewährleistet ein geringes Gewicht und maximale Atmungsaktivität, während eine neue Gummi-Mischung in einem fortschrittlichen Traktionsmuster für optimalen </w:t>
      </w:r>
      <w:proofErr w:type="spellStart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>Grip</w:t>
      </w:r>
      <w:proofErr w:type="spellEnd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 xml:space="preserve"> auch auf nassen </w:t>
      </w:r>
      <w:proofErr w:type="spellStart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>Strassen</w:t>
      </w:r>
      <w:proofErr w:type="spellEnd"/>
      <w:r w:rsidRPr="00F14471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 xml:space="preserve"> sorgt. Die extreme Rocker-Form der Sohle unterstützt die Abrollbewegung für noch mehr Vortriebskraft.</w:t>
      </w:r>
    </w:p>
    <w:p w14:paraId="3D52966F" w14:textId="45032652" w:rsidR="00F14471" w:rsidRDefault="00F14471" w:rsidP="00F14471">
      <w:pPr>
        <w:spacing w:line="360" w:lineRule="auto"/>
        <w:jc w:val="both"/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</w:pPr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„Der Cloudboom wurde mit dem Input unserer Elite-Athleten geschaffen, die wissen, was es braucht, um den schnellsten Marathon aller Zeiten zu laufen", sagt Olivier Bernhard,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On's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Mitbegründer und mehrfacher Ironman-Weltmeister. „Gleichzeitig liebe ich die Silhouette des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Clouboom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. Er verkörpert die Kern-DNA unserer Marke: minimalistisches Design und maximale Leistung – ein Prinzip, das wir mit Bang &amp;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Olufsen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teilen."</w:t>
      </w:r>
    </w:p>
    <w:p w14:paraId="24E1F71A" w14:textId="77777777" w:rsidR="00F14471" w:rsidRPr="00F14471" w:rsidRDefault="00F14471" w:rsidP="00F14471">
      <w:pPr>
        <w:spacing w:line="360" w:lineRule="auto"/>
        <w:jc w:val="both"/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</w:pPr>
    </w:p>
    <w:p w14:paraId="2461E4BC" w14:textId="0BD155B9" w:rsidR="00F14471" w:rsidRPr="00F14471" w:rsidRDefault="00F14471" w:rsidP="00F14471">
      <w:pPr>
        <w:spacing w:line="360" w:lineRule="auto"/>
        <w:jc w:val="both"/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</w:pPr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Die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Beoplay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E8 Sport On Edition Kopfhörer von Bang &amp;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Olufsen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sind in einem kompakten, kabellosen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Ladecase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untergebracht. Sie bestehen aus leistungsstarken Materialien, wie korrosionsbeständigem, eloxiertem Aluminium und einer langlebigen Silikonoberfläche – ein Markenzeichen von Bang &amp;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Olufsen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seit mehr als 50 Jahren. Um unnötiges Anhalten während des Laufens zu vermeiden, wechseln die Kopfhörer mit einem einfachen Antippen zwischen den Musiktracks, nehmen Anrufe entgegen und aktivieren den Transparenzmodus.</w:t>
      </w:r>
    </w:p>
    <w:p w14:paraId="5A9F7356" w14:textId="1E6A4513" w:rsidR="00617582" w:rsidRDefault="00617582" w:rsidP="00617582">
      <w:pPr>
        <w:spacing w:line="360" w:lineRule="auto"/>
        <w:jc w:val="both"/>
        <w:rPr>
          <w:rFonts w:ascii="helvetica neue" w:hAnsi="helvetica neue"/>
          <w:sz w:val="22"/>
          <w:szCs w:val="20"/>
        </w:rPr>
      </w:pPr>
    </w:p>
    <w:p w14:paraId="6DE8A65E" w14:textId="11435465" w:rsidR="00F14471" w:rsidRDefault="00F14471" w:rsidP="00617582">
      <w:pPr>
        <w:spacing w:line="360" w:lineRule="auto"/>
        <w:jc w:val="both"/>
        <w:rPr>
          <w:rFonts w:ascii="helvetica neue" w:hAnsi="helvetica neue"/>
          <w:sz w:val="22"/>
          <w:szCs w:val="20"/>
        </w:rPr>
      </w:pPr>
    </w:p>
    <w:p w14:paraId="5F095E10" w14:textId="056A6E92" w:rsidR="00F14471" w:rsidRDefault="00F14471" w:rsidP="00617582">
      <w:pPr>
        <w:spacing w:line="360" w:lineRule="auto"/>
        <w:jc w:val="both"/>
        <w:rPr>
          <w:rFonts w:ascii="helvetica neue" w:hAnsi="helvetica neue"/>
          <w:sz w:val="22"/>
          <w:szCs w:val="20"/>
        </w:rPr>
      </w:pPr>
    </w:p>
    <w:p w14:paraId="5F2099F3" w14:textId="77777777" w:rsidR="00F14471" w:rsidRPr="00EF696E" w:rsidRDefault="00F14471" w:rsidP="00617582">
      <w:pPr>
        <w:spacing w:line="360" w:lineRule="auto"/>
        <w:jc w:val="both"/>
        <w:rPr>
          <w:rFonts w:ascii="helvetica neue" w:hAnsi="helvetica neue"/>
          <w:sz w:val="22"/>
          <w:szCs w:val="20"/>
        </w:rPr>
      </w:pPr>
    </w:p>
    <w:p w14:paraId="421DE10C" w14:textId="77777777" w:rsidR="00F14471" w:rsidRPr="00F14471" w:rsidRDefault="00F14471" w:rsidP="00F14471">
      <w:pPr>
        <w:spacing w:line="360" w:lineRule="auto"/>
        <w:jc w:val="both"/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</w:pPr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„Wir freuen uns darauf, gemeinsam mit On das ultimative Erlebnis für Läufer zu schaffen.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Beoplay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E8 Sport sind Bang &amp;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Olufsens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erste Sportkopfhörer, die genau das vereinen, was Sportler suchen: ein wasserdichtes und anpassbares Design für besten Komfort bei langen Läufen und Trainingseinheiten, eine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ausserordentlich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lange Spielzeit und vor allem eine hervorragende Klangqualität – jeder sagt uns, dass nichts wichtiger ist, als kraftvolle Musik, die motiviert und zu Höchstleistungen anspornt", so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Christoffer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Poulsen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 xml:space="preserve">, VP des Produktmanagements bei Bang &amp; </w:t>
      </w:r>
      <w:proofErr w:type="spellStart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Olufsen</w:t>
      </w:r>
      <w:proofErr w:type="spellEnd"/>
      <w:r w:rsidRPr="00F14471"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  <w:t>.</w:t>
      </w:r>
    </w:p>
    <w:p w14:paraId="0F4F5771" w14:textId="77777777" w:rsidR="00F14471" w:rsidRPr="00F14471" w:rsidRDefault="00F14471" w:rsidP="00F14471">
      <w:pPr>
        <w:spacing w:line="360" w:lineRule="auto"/>
        <w:rPr>
          <w:rFonts w:ascii="Helvetica" w:eastAsia="Times New Roman" w:hAnsi="Helvetica"/>
          <w:color w:val="000000"/>
          <w:sz w:val="22"/>
          <w:szCs w:val="22"/>
          <w:u w:color="000000"/>
          <w:lang w:val="de-DE"/>
        </w:rPr>
      </w:pPr>
    </w:p>
    <w:p w14:paraId="72E96A52" w14:textId="544EDD28" w:rsidR="00933D98" w:rsidRDefault="00F14471" w:rsidP="00933D98">
      <w:pPr>
        <w:pStyle w:val="berschrift4"/>
        <w:shd w:val="clear" w:color="auto" w:fill="FFFFFF"/>
        <w:spacing w:before="0" w:after="240" w:line="360" w:lineRule="auto"/>
        <w:jc w:val="both"/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</w:pPr>
      <w:r w:rsidRPr="00F14471">
        <w:rPr>
          <w:rFonts w:ascii="Helvetica" w:hAnsi="Helvetica"/>
          <w:color w:val="000000"/>
          <w:sz w:val="22"/>
          <w:szCs w:val="22"/>
          <w:u w:color="000000"/>
          <w:lang w:val="de-DE"/>
        </w:rPr>
        <w:t xml:space="preserve">Die Kraft des Klangs nutzen: The Sound </w:t>
      </w:r>
      <w:proofErr w:type="spellStart"/>
      <w:r w:rsidRPr="00F14471">
        <w:rPr>
          <w:rFonts w:ascii="Helvetica" w:hAnsi="Helvetica"/>
          <w:color w:val="000000"/>
          <w:sz w:val="22"/>
          <w:szCs w:val="22"/>
          <w:u w:color="000000"/>
          <w:lang w:val="de-DE"/>
        </w:rPr>
        <w:t>of</w:t>
      </w:r>
      <w:proofErr w:type="spellEnd"/>
      <w:r w:rsidRPr="00F14471">
        <w:rPr>
          <w:rFonts w:ascii="Helvetica" w:hAnsi="Helvetica"/>
          <w:color w:val="000000"/>
          <w:sz w:val="22"/>
          <w:szCs w:val="22"/>
          <w:u w:color="000000"/>
          <w:lang w:val="de-DE"/>
        </w:rPr>
        <w:t xml:space="preserve"> </w:t>
      </w:r>
      <w:proofErr w:type="spellStart"/>
      <w:r w:rsidRPr="00F14471">
        <w:rPr>
          <w:rFonts w:ascii="Helvetica" w:hAnsi="Helvetica"/>
          <w:color w:val="000000"/>
          <w:sz w:val="22"/>
          <w:szCs w:val="22"/>
          <w:u w:color="000000"/>
          <w:lang w:val="de-DE"/>
        </w:rPr>
        <w:t>Unstoppable</w:t>
      </w:r>
      <w:proofErr w:type="spellEnd"/>
      <w:r>
        <w:rPr>
          <w:rFonts w:ascii="Helvetica" w:hAnsi="Helvetica"/>
          <w:color w:val="000000"/>
          <w:sz w:val="22"/>
          <w:szCs w:val="22"/>
          <w:u w:color="000000"/>
          <w:lang w:val="de-DE"/>
        </w:rPr>
        <w:tab/>
      </w:r>
      <w:r>
        <w:rPr>
          <w:rFonts w:ascii="Helvetica" w:hAnsi="Helvetica"/>
          <w:color w:val="000000"/>
          <w:sz w:val="22"/>
          <w:szCs w:val="22"/>
          <w:u w:color="000000"/>
          <w:lang w:val="de-DE"/>
        </w:rPr>
        <w:br/>
      </w:r>
      <w:r w:rsidRPr="00F14471">
        <w:rPr>
          <w:rFonts w:ascii="Helvetica" w:hAnsi="Helvetica"/>
          <w:b w:val="0"/>
          <w:bCs w:val="0"/>
          <w:color w:val="000000" w:themeColor="text1"/>
          <w:sz w:val="22"/>
          <w:szCs w:val="22"/>
          <w:lang w:val="de-DE"/>
        </w:rPr>
        <w:t xml:space="preserve">On und Bang &amp; </w:t>
      </w:r>
      <w:proofErr w:type="spellStart"/>
      <w:r w:rsidRPr="00F14471">
        <w:rPr>
          <w:rFonts w:ascii="Helvetica" w:hAnsi="Helvetica"/>
          <w:b w:val="0"/>
          <w:bCs w:val="0"/>
          <w:color w:val="000000" w:themeColor="text1"/>
          <w:sz w:val="22"/>
          <w:szCs w:val="22"/>
          <w:lang w:val="de-DE"/>
        </w:rPr>
        <w:t>Olufsen</w:t>
      </w:r>
      <w:proofErr w:type="spellEnd"/>
      <w:r w:rsidRPr="00F14471">
        <w:rPr>
          <w:rFonts w:ascii="Helvetica" w:hAnsi="Helvetica"/>
          <w:b w:val="0"/>
          <w:bCs w:val="0"/>
          <w:color w:val="000000" w:themeColor="text1"/>
          <w:sz w:val="22"/>
          <w:szCs w:val="22"/>
          <w:lang w:val="de-DE"/>
        </w:rPr>
        <w:t xml:space="preserve"> haben ein vollständiges 8D-Erlebnis in Form eines </w:t>
      </w:r>
      <w:proofErr w:type="spellStart"/>
      <w:r w:rsidRPr="00F14471">
        <w:rPr>
          <w:rFonts w:ascii="Helvetica" w:hAnsi="Helvetica"/>
          <w:b w:val="0"/>
          <w:bCs w:val="0"/>
          <w:color w:val="000000" w:themeColor="text1"/>
          <w:sz w:val="22"/>
          <w:szCs w:val="22"/>
          <w:lang w:val="de-DE"/>
        </w:rPr>
        <w:t>Soundbites</w:t>
      </w:r>
      <w:proofErr w:type="spellEnd"/>
      <w:r w:rsidRPr="00F14471">
        <w:rPr>
          <w:rFonts w:ascii="Helvetica" w:hAnsi="Helvetica"/>
          <w:b w:val="0"/>
          <w:bCs w:val="0"/>
          <w:color w:val="000000" w:themeColor="text1"/>
          <w:sz w:val="22"/>
          <w:szCs w:val="22"/>
          <w:lang w:val="de-DE"/>
        </w:rPr>
        <w:t xml:space="preserve"> kreiert, welches Sie </w:t>
      </w:r>
      <w:hyperlink r:id="rId6">
        <w:r w:rsidRPr="00933D98">
          <w:rPr>
            <w:rStyle w:val="Hyperlink"/>
            <w:rFonts w:ascii="Helvetica" w:hAnsi="Helvetica"/>
            <w:color w:val="000000" w:themeColor="text1"/>
            <w:sz w:val="22"/>
            <w:szCs w:val="22"/>
            <w:lang w:val="de-DE"/>
          </w:rPr>
          <w:t>hier</w:t>
        </w:r>
        <w:r w:rsidRPr="00933D98">
          <w:rPr>
            <w:rStyle w:val="Hyperlink"/>
            <w:rFonts w:ascii="Helvetica" w:hAnsi="Helvetica"/>
            <w:b w:val="0"/>
            <w:bCs w:val="0"/>
            <w:color w:val="000000" w:themeColor="text1"/>
            <w:sz w:val="22"/>
            <w:szCs w:val="22"/>
            <w:u w:val="none"/>
            <w:lang w:val="de-DE"/>
          </w:rPr>
          <w:t> </w:t>
        </w:r>
      </w:hyperlink>
      <w:r w:rsidRPr="00F14471">
        <w:rPr>
          <w:rFonts w:ascii="Helvetica" w:hAnsi="Helvetica"/>
          <w:b w:val="0"/>
          <w:bCs w:val="0"/>
          <w:color w:val="000000" w:themeColor="text1"/>
          <w:sz w:val="22"/>
          <w:szCs w:val="22"/>
          <w:lang w:val="de-DE"/>
        </w:rPr>
        <w:t>entdecken können.</w:t>
      </w:r>
      <w:r w:rsidR="00933D98">
        <w:rPr>
          <w:rFonts w:ascii="Helvetica" w:hAnsi="Helvetica"/>
          <w:b w:val="0"/>
          <w:bCs w:val="0"/>
          <w:color w:val="000000" w:themeColor="text1"/>
          <w:sz w:val="22"/>
          <w:szCs w:val="22"/>
          <w:lang w:val="de-DE"/>
        </w:rPr>
        <w:t xml:space="preserve"> </w:t>
      </w:r>
      <w:r w:rsidRPr="00933D98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 xml:space="preserve">Der Cloudboom und die </w:t>
      </w:r>
      <w:proofErr w:type="spellStart"/>
      <w:r w:rsidRPr="00933D98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>Beoplay</w:t>
      </w:r>
      <w:proofErr w:type="spellEnd"/>
      <w:r w:rsidRPr="00933D98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 xml:space="preserve"> E8 Sport On Edition werden ab dem 16. Juli 2020 auf www.on-running.com und in ausgewählten Geschäften erhältlich sein.</w:t>
      </w:r>
      <w:r w:rsidR="00933D98">
        <w:rPr>
          <w:rFonts w:ascii="Helvetica" w:hAnsi="Helvetica"/>
          <w:b w:val="0"/>
          <w:bCs w:val="0"/>
          <w:color w:val="000000"/>
          <w:sz w:val="22"/>
          <w:szCs w:val="22"/>
          <w:u w:color="000000"/>
          <w:lang w:val="de-DE"/>
        </w:rPr>
        <w:tab/>
      </w:r>
    </w:p>
    <w:p w14:paraId="68AEB654" w14:textId="5A1BADDA" w:rsidR="00816A76" w:rsidRPr="00933D98" w:rsidRDefault="00F14471" w:rsidP="00933D98">
      <w:pPr>
        <w:pStyle w:val="berschrift4"/>
        <w:shd w:val="clear" w:color="auto" w:fill="FFFFFF"/>
        <w:spacing w:before="0" w:after="240" w:line="360" w:lineRule="auto"/>
        <w:jc w:val="both"/>
        <w:rPr>
          <w:rFonts w:ascii="Helvetica" w:hAnsi="Helvetica"/>
          <w:i/>
          <w:iCs/>
          <w:color w:val="000000"/>
          <w:sz w:val="22"/>
          <w:szCs w:val="22"/>
          <w:u w:color="000000"/>
          <w:lang w:val="de-DE"/>
        </w:rPr>
      </w:pPr>
      <w:r>
        <w:rPr>
          <w:rFonts w:ascii="Helvetica" w:hAnsi="Helvetica"/>
          <w:color w:val="000000" w:themeColor="text1"/>
          <w:sz w:val="20"/>
          <w:szCs w:val="20"/>
          <w:lang w:val="de-DE"/>
        </w:rPr>
        <w:br/>
      </w:r>
      <w:r w:rsidR="00816A76" w:rsidRPr="00EF696E">
        <w:rPr>
          <w:rFonts w:ascii="helvetica neue" w:hAnsi="helvetica neue"/>
          <w:sz w:val="22"/>
          <w:szCs w:val="20"/>
        </w:rPr>
        <w:t xml:space="preserve"> </w:t>
      </w:r>
    </w:p>
    <w:p w14:paraId="31903F8B" w14:textId="5290A340" w:rsidR="00A539E9" w:rsidRDefault="00A539E9" w:rsidP="00A539E9">
      <w:pPr>
        <w:spacing w:line="360" w:lineRule="auto"/>
        <w:jc w:val="both"/>
        <w:rPr>
          <w:rFonts w:ascii="Helvetica" w:hAnsi="Helvetica"/>
          <w:sz w:val="22"/>
          <w:szCs w:val="20"/>
        </w:rPr>
      </w:pPr>
    </w:p>
    <w:p w14:paraId="11D3A133" w14:textId="7EDBD7EC" w:rsidR="00933D98" w:rsidRDefault="00933D98" w:rsidP="00A539E9">
      <w:pPr>
        <w:spacing w:line="360" w:lineRule="auto"/>
        <w:jc w:val="both"/>
        <w:rPr>
          <w:rFonts w:ascii="Helvetica" w:hAnsi="Helvetica"/>
          <w:sz w:val="22"/>
          <w:szCs w:val="20"/>
        </w:rPr>
      </w:pPr>
    </w:p>
    <w:p w14:paraId="52F773FE" w14:textId="7A29A977" w:rsidR="00933D98" w:rsidRDefault="00933D98" w:rsidP="00A539E9">
      <w:pPr>
        <w:spacing w:line="360" w:lineRule="auto"/>
        <w:jc w:val="both"/>
        <w:rPr>
          <w:rFonts w:ascii="Helvetica" w:hAnsi="Helvetica"/>
          <w:sz w:val="22"/>
          <w:szCs w:val="20"/>
        </w:rPr>
      </w:pPr>
    </w:p>
    <w:p w14:paraId="2B574466" w14:textId="4DE7D4CC" w:rsidR="00933D98" w:rsidRDefault="00933D98" w:rsidP="00A539E9">
      <w:pPr>
        <w:spacing w:line="360" w:lineRule="auto"/>
        <w:jc w:val="both"/>
        <w:rPr>
          <w:rFonts w:ascii="Helvetica" w:hAnsi="Helvetica"/>
          <w:sz w:val="22"/>
          <w:szCs w:val="20"/>
        </w:rPr>
      </w:pPr>
    </w:p>
    <w:p w14:paraId="51DB647C" w14:textId="68AAC2BC" w:rsidR="00933D98" w:rsidRDefault="00933D98" w:rsidP="00A539E9">
      <w:pPr>
        <w:spacing w:line="360" w:lineRule="auto"/>
        <w:jc w:val="both"/>
        <w:rPr>
          <w:rFonts w:ascii="Helvetica" w:hAnsi="Helvetica"/>
          <w:sz w:val="22"/>
          <w:szCs w:val="20"/>
        </w:rPr>
      </w:pPr>
    </w:p>
    <w:p w14:paraId="79FD9064" w14:textId="0F995454" w:rsidR="00933D98" w:rsidRDefault="00933D98" w:rsidP="00A539E9">
      <w:pPr>
        <w:spacing w:line="360" w:lineRule="auto"/>
        <w:jc w:val="both"/>
        <w:rPr>
          <w:rFonts w:ascii="Helvetica" w:hAnsi="Helvetica"/>
          <w:sz w:val="22"/>
          <w:szCs w:val="20"/>
        </w:rPr>
      </w:pPr>
    </w:p>
    <w:p w14:paraId="0844C1B5" w14:textId="77777777" w:rsidR="00933D98" w:rsidRDefault="00933D98" w:rsidP="00A539E9">
      <w:pPr>
        <w:spacing w:line="360" w:lineRule="auto"/>
        <w:jc w:val="both"/>
        <w:rPr>
          <w:rFonts w:ascii="Helvetica" w:hAnsi="Helvetica"/>
          <w:sz w:val="22"/>
          <w:szCs w:val="20"/>
        </w:rPr>
      </w:pPr>
    </w:p>
    <w:p w14:paraId="6638BF80" w14:textId="7794A1B0" w:rsidR="0094654D" w:rsidRDefault="0094654D" w:rsidP="00A35A29">
      <w:pPr>
        <w:spacing w:line="360" w:lineRule="auto"/>
        <w:jc w:val="both"/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t>------------</w:t>
      </w:r>
    </w:p>
    <w:p w14:paraId="4C39A2D7" w14:textId="24FECC4C" w:rsidR="008456B0" w:rsidRPr="00A232E3" w:rsidRDefault="004F6A0B" w:rsidP="00A35A29">
      <w:pPr>
        <w:spacing w:line="360" w:lineRule="auto"/>
        <w:jc w:val="both"/>
        <w:rPr>
          <w:rFonts w:ascii="helvetica neue" w:hAnsi="helvetica neue" w:cs="Arial"/>
          <w:sz w:val="22"/>
          <w:szCs w:val="22"/>
        </w:rPr>
      </w:pPr>
      <w:r w:rsidRPr="00A232E3">
        <w:rPr>
          <w:rFonts w:ascii="helvetica neue" w:hAnsi="helvetica neue" w:cs="Arial"/>
          <w:i/>
          <w:sz w:val="28"/>
          <w:szCs w:val="22"/>
        </w:rPr>
        <w:t>Über On</w:t>
      </w:r>
    </w:p>
    <w:p w14:paraId="54398F14" w14:textId="0FF999FA" w:rsidR="006F73AE" w:rsidRPr="00AC0E7C" w:rsidRDefault="006F73AE" w:rsidP="006F73AE">
      <w:pPr>
        <w:spacing w:line="360" w:lineRule="auto"/>
        <w:jc w:val="both"/>
        <w:rPr>
          <w:rFonts w:ascii="helvetica neue" w:hAnsi="helvetica neue" w:cs="Arial"/>
          <w:i/>
          <w:sz w:val="16"/>
          <w:szCs w:val="22"/>
        </w:rPr>
      </w:pPr>
      <w:r w:rsidRPr="00AC0E7C">
        <w:rPr>
          <w:rFonts w:ascii="helvetica neue" w:hAnsi="helvetica neue" w:cs="Arial"/>
          <w:i/>
          <w:sz w:val="16"/>
          <w:szCs w:val="22"/>
        </w:rPr>
        <w:t xml:space="preserve">Mit Sitz in Zürich, Portland (US), Berlin, Yokohama (JP) und Shanghai hat On die Sportwelt im Sturm erobert. Durch rasante Mund-zu-Mund-Empfehlung entdecken Läufer das einzigartige Laufgefühl von On-Schuhen und die starke Leistung der </w:t>
      </w: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Cloudtec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>®-Technologie. Dadurch zieht On die weltweit am schnellsten wachsende Fangemeinde an und ist in die Reihen der führenden Marken in den USA, Europa und Japan vorgestoßen.</w:t>
      </w:r>
      <w:r w:rsidR="00250778">
        <w:rPr>
          <w:rFonts w:ascii="helvetica neue" w:hAnsi="helvetica neue" w:cs="Arial"/>
          <w:i/>
          <w:sz w:val="16"/>
          <w:szCs w:val="22"/>
        </w:rPr>
        <w:t xml:space="preserve"> </w:t>
      </w:r>
      <w:r w:rsidRPr="00AC0E7C">
        <w:rPr>
          <w:rFonts w:ascii="helvetica neue" w:hAnsi="helvetica neue" w:cs="Arial"/>
          <w:i/>
          <w:sz w:val="16"/>
          <w:szCs w:val="22"/>
        </w:rPr>
        <w:t xml:space="preserve">Seit wenigen Monaten ist Roger </w:t>
      </w: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Federer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 xml:space="preserve"> Mitbesitzer von On und arbeitet gemeinsam mit den Gründern an der Zukunft der jungen Schweizer Sportmarke. Als echter Partner wird er in der Produktentwicklung, beim Marketing und beim Fan-Erlebnis mitarbeiten. Und selbstverständlich trägt er zum athletischen Geist der Leistungskultur von On bei. </w:t>
      </w:r>
    </w:p>
    <w:p w14:paraId="02BDD42C" w14:textId="50C7F027" w:rsidR="00250778" w:rsidRDefault="006F73AE" w:rsidP="00250778">
      <w:pPr>
        <w:spacing w:line="360" w:lineRule="auto"/>
        <w:jc w:val="both"/>
        <w:rPr>
          <w:rFonts w:ascii="helvetica neue" w:hAnsi="helvetica neue" w:cs="Arial"/>
          <w:sz w:val="28"/>
          <w:szCs w:val="22"/>
        </w:rPr>
      </w:pP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On’s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 xml:space="preserve"> </w:t>
      </w: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Cloudtec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 xml:space="preserve">®-Sohle ist weltweit patentiert. Zehn Jahre nach Markteintritt ist On bei mehr als 6.000 Händlern in mehr als 55 Ländern in Europa, Nord- und Südamerika und im asiatisch-pazifischen Raum erhältlich. Und auf </w:t>
      </w:r>
      <w:hyperlink r:id="rId7" w:history="1">
        <w:r w:rsidRPr="00AC0E7C">
          <w:rPr>
            <w:rStyle w:val="Hyperlink"/>
            <w:rFonts w:ascii="helvetica neue" w:hAnsi="helvetica neue" w:cs="Arial"/>
            <w:i/>
            <w:sz w:val="16"/>
            <w:szCs w:val="22"/>
          </w:rPr>
          <w:t>www.on-running.com</w:t>
        </w:r>
      </w:hyperlink>
      <w:r w:rsidRPr="00AC0E7C">
        <w:rPr>
          <w:rFonts w:ascii="helvetica neue" w:hAnsi="helvetica neue" w:cs="Arial"/>
          <w:i/>
          <w:sz w:val="16"/>
          <w:szCs w:val="22"/>
        </w:rPr>
        <w:t>. Mit</w:t>
      </w:r>
      <w:r w:rsidR="008456B0" w:rsidRPr="00AC0E7C">
        <w:rPr>
          <w:rFonts w:ascii="helvetica neue" w:hAnsi="helvetica neue" w:cs="Arial"/>
          <w:i/>
          <w:sz w:val="16"/>
          <w:szCs w:val="22"/>
        </w:rPr>
        <w:t xml:space="preserve"> weltweit über sieben Millionen Läufern </w:t>
      </w:r>
      <w:r w:rsidRPr="00AC0E7C">
        <w:rPr>
          <w:rFonts w:ascii="helvetica neue" w:hAnsi="helvetica neue" w:cs="Arial"/>
          <w:i/>
          <w:sz w:val="16"/>
          <w:szCs w:val="22"/>
        </w:rPr>
        <w:t xml:space="preserve">ist On </w:t>
      </w:r>
      <w:r w:rsidR="008456B0" w:rsidRPr="00AC0E7C">
        <w:rPr>
          <w:rFonts w:ascii="helvetica neue" w:hAnsi="helvetica neue" w:cs="Arial"/>
          <w:i/>
          <w:sz w:val="16"/>
          <w:szCs w:val="22"/>
        </w:rPr>
        <w:t xml:space="preserve">noch lange nicht an der Ziellinie angekommen. </w:t>
      </w:r>
    </w:p>
    <w:p w14:paraId="35C9F7FE" w14:textId="77777777" w:rsidR="00F14471" w:rsidRDefault="00F14471">
      <w:pPr>
        <w:rPr>
          <w:rFonts w:ascii="helvetica neue" w:hAnsi="helvetica neue" w:cs="Arial"/>
          <w:sz w:val="28"/>
          <w:szCs w:val="22"/>
        </w:rPr>
      </w:pPr>
      <w:r>
        <w:rPr>
          <w:rFonts w:ascii="helvetica neue" w:hAnsi="helvetica neue" w:cs="Arial"/>
          <w:sz w:val="28"/>
          <w:szCs w:val="22"/>
        </w:rPr>
        <w:br w:type="page"/>
      </w:r>
    </w:p>
    <w:p w14:paraId="181AB2B6" w14:textId="00BEE0FD" w:rsidR="006F73AE" w:rsidRPr="00250778" w:rsidRDefault="006F73AE" w:rsidP="00250778">
      <w:pPr>
        <w:spacing w:line="360" w:lineRule="auto"/>
        <w:jc w:val="both"/>
        <w:rPr>
          <w:rStyle w:val="Hyperlink"/>
          <w:rFonts w:ascii="helvetica neue" w:hAnsi="helvetica neue" w:cs="Arial"/>
          <w:i/>
          <w:color w:val="auto"/>
          <w:sz w:val="16"/>
          <w:szCs w:val="22"/>
          <w:u w:val="none"/>
        </w:rPr>
      </w:pPr>
      <w:r w:rsidRPr="00617582">
        <w:rPr>
          <w:rFonts w:ascii="helvetica neue" w:hAnsi="helvetica neue" w:cs="Arial"/>
          <w:sz w:val="28"/>
          <w:szCs w:val="22"/>
        </w:rPr>
        <w:lastRenderedPageBreak/>
        <w:t>B</w:t>
      </w:r>
      <w:r w:rsidR="00617582" w:rsidRPr="00617582">
        <w:rPr>
          <w:rFonts w:ascii="helvetica neue" w:hAnsi="helvetica neue" w:cs="Arial"/>
          <w:sz w:val="28"/>
          <w:szCs w:val="22"/>
        </w:rPr>
        <w:t>ILDMATERIAL</w:t>
      </w:r>
      <w:r w:rsidRPr="00D06EB1">
        <w:rPr>
          <w:rFonts w:ascii="helvetica neue" w:hAnsi="helvetica neue" w:cs="Arial"/>
          <w:sz w:val="28"/>
          <w:szCs w:val="22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1"/>
        <w:gridCol w:w="4295"/>
      </w:tblGrid>
      <w:tr w:rsidR="00933D98" w14:paraId="3409B470" w14:textId="77777777" w:rsidTr="00FF2B12">
        <w:tc>
          <w:tcPr>
            <w:tcW w:w="4761" w:type="dxa"/>
            <w:vAlign w:val="center"/>
          </w:tcPr>
          <w:p w14:paraId="10626987" w14:textId="39440F49" w:rsidR="00D22769" w:rsidRDefault="00F14471" w:rsidP="005B3345">
            <w:pPr>
              <w:ind w:left="164" w:firstLine="142"/>
              <w:jc w:val="center"/>
              <w:rPr>
                <w:b/>
                <w:noProof/>
                <w:color w:val="0563C1" w:themeColor="hyperlink"/>
                <w:sz w:val="22"/>
                <w:szCs w:val="22"/>
              </w:rPr>
            </w:pPr>
            <w:r w:rsidRPr="00513D61">
              <w:rPr>
                <w:rFonts w:ascii="Helvetica" w:eastAsia="helvetica neue" w:hAnsi="Helvetica" w:cs="helvetica neue"/>
                <w:noProof/>
                <w:color w:val="0E101A"/>
              </w:rPr>
              <w:drawing>
                <wp:anchor distT="0" distB="0" distL="114300" distR="114300" simplePos="0" relativeHeight="251658240" behindDoc="0" locked="0" layoutInCell="1" allowOverlap="1" wp14:anchorId="030B38DE" wp14:editId="7CBDFE4D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-15240</wp:posOffset>
                  </wp:positionV>
                  <wp:extent cx="2699385" cy="1795780"/>
                  <wp:effectExtent l="0" t="0" r="5715" b="0"/>
                  <wp:wrapNone/>
                  <wp:docPr id="7" name="Picture 7" descr="A picture containing table, indoor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ill lif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179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5" w:type="dxa"/>
          </w:tcPr>
          <w:p w14:paraId="0BC0789C" w14:textId="77777777" w:rsidR="00D22769" w:rsidRPr="008D466E" w:rsidRDefault="00D22769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  <w:p w14:paraId="2E2E42E8" w14:textId="5E0F6696" w:rsidR="00D22769" w:rsidRPr="008D466E" w:rsidRDefault="00D22769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u w:val="none"/>
              </w:rPr>
            </w:pPr>
            <w:r w:rsidRPr="008D466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  <w:t xml:space="preserve">Abb.1 </w:t>
            </w:r>
            <w:r w:rsidR="00322759" w:rsidRPr="00322759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  <w:t>Ultimatives Performance-Kit</w:t>
            </w:r>
          </w:p>
          <w:p w14:paraId="7A6CA7D8" w14:textId="356FFCDC" w:rsidR="00B01EAD" w:rsidRPr="008D466E" w:rsidRDefault="00B01EAD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</w:rPr>
            </w:pPr>
          </w:p>
          <w:p w14:paraId="52BA6AC4" w14:textId="396A958C" w:rsidR="00B01EAD" w:rsidRPr="00322759" w:rsidRDefault="00322759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3"/>
                <w:szCs w:val="16"/>
              </w:rPr>
            </w:pPr>
            <w:r w:rsidRPr="00322759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 xml:space="preserve">Gemeinsame Designphilosophien und der Wunsch, sportliche Erfahrungen zu intensivieren, brachten die Schweizer Sportmarke On und die dänische Audio-Luxusmarke Bang &amp; </w:t>
            </w:r>
            <w:proofErr w:type="spellStart"/>
            <w:r w:rsidRPr="00322759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>Olufsen</w:t>
            </w:r>
            <w:proofErr w:type="spellEnd"/>
            <w:r w:rsidRPr="00322759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 xml:space="preserve"> zusammen: Laufen und Musik sind grundlegende Wege, die Welt zu erleben. Am 16. Juli lanciert On seinen neuesten Elite-Wettkampfschuh, den Cloudboom, zusammen mit Bang &amp; </w:t>
            </w:r>
            <w:proofErr w:type="spellStart"/>
            <w:r w:rsidRPr="00322759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>Olufsens</w:t>
            </w:r>
            <w:proofErr w:type="spellEnd"/>
            <w:r w:rsidRPr="00322759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 xml:space="preserve"> erstem Sportprodukt, den drahtlosen Kopfhörern </w:t>
            </w:r>
            <w:proofErr w:type="spellStart"/>
            <w:r w:rsidRPr="00322759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>Beoplay</w:t>
            </w:r>
            <w:proofErr w:type="spellEnd"/>
            <w:r w:rsidRPr="00322759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 xml:space="preserve"> E8 Sport On Edition.</w:t>
            </w:r>
          </w:p>
          <w:p w14:paraId="6A590118" w14:textId="738BF65E" w:rsidR="00B01EAD" w:rsidRPr="008D466E" w:rsidRDefault="00B01EAD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</w:rPr>
            </w:pPr>
          </w:p>
          <w:p w14:paraId="193A15D1" w14:textId="77777777" w:rsidR="00D22769" w:rsidRPr="008D466E" w:rsidRDefault="00B01EAD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u w:val="none"/>
              </w:rPr>
            </w:pPr>
            <w:proofErr w:type="spellStart"/>
            <w:r w:rsidRPr="008D466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u w:val="none"/>
              </w:rPr>
              <w:t>Fotocredit</w:t>
            </w:r>
            <w:proofErr w:type="spellEnd"/>
            <w:r w:rsidRPr="008D466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u w:val="none"/>
              </w:rPr>
              <w:t>: On AG</w:t>
            </w:r>
          </w:p>
          <w:p w14:paraId="4453D4FD" w14:textId="77777777" w:rsidR="008D466E" w:rsidRPr="008D466E" w:rsidRDefault="008D466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u w:val="none"/>
              </w:rPr>
            </w:pPr>
          </w:p>
          <w:p w14:paraId="71FC19C7" w14:textId="77777777" w:rsidR="000912BE" w:rsidRPr="008D466E" w:rsidRDefault="000912B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u w:val="none"/>
              </w:rPr>
            </w:pPr>
          </w:p>
          <w:p w14:paraId="2A770BBA" w14:textId="73E34C89" w:rsidR="000912BE" w:rsidRPr="008D466E" w:rsidRDefault="000912B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</w:tc>
      </w:tr>
      <w:tr w:rsidR="00933D98" w:rsidRPr="00D22769" w14:paraId="7BA34F56" w14:textId="77777777" w:rsidTr="00FF2B12">
        <w:tc>
          <w:tcPr>
            <w:tcW w:w="4761" w:type="dxa"/>
            <w:vAlign w:val="center"/>
          </w:tcPr>
          <w:p w14:paraId="40243ABE" w14:textId="61111187" w:rsidR="00D22769" w:rsidRDefault="00F14471" w:rsidP="005B3345">
            <w:pPr>
              <w:ind w:left="164" w:firstLine="142"/>
              <w:jc w:val="center"/>
              <w:rPr>
                <w:b/>
                <w:noProof/>
                <w:color w:val="0563C1" w:themeColor="hyperlink"/>
                <w:sz w:val="22"/>
                <w:szCs w:val="22"/>
              </w:rPr>
            </w:pPr>
            <w:r w:rsidRPr="00513D61">
              <w:rPr>
                <w:rFonts w:ascii="Helvetica" w:hAnsi="Helvetica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6DA5C08" wp14:editId="4166BDCC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-3810</wp:posOffset>
                  </wp:positionV>
                  <wp:extent cx="2699385" cy="1546860"/>
                  <wp:effectExtent l="0" t="0" r="5715" b="2540"/>
                  <wp:wrapNone/>
                  <wp:docPr id="9" name="Picture 9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ndO pdp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82" b="29183"/>
                          <a:stretch/>
                        </pic:blipFill>
                        <pic:spPr bwMode="auto">
                          <a:xfrm>
                            <a:off x="0" y="0"/>
                            <a:ext cx="2699385" cy="154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5" w:type="dxa"/>
          </w:tcPr>
          <w:p w14:paraId="2BBF6C48" w14:textId="77777777" w:rsidR="00D22769" w:rsidRPr="00E47BB9" w:rsidRDefault="00D22769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3FC984DD" w14:textId="0EE9E4B1" w:rsidR="00D22769" w:rsidRPr="008D466E" w:rsidRDefault="00D22769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  <w:r w:rsidRPr="008D466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Abb.2 </w:t>
            </w:r>
            <w:r w:rsidR="00933D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On Edition </w:t>
            </w:r>
            <w:proofErr w:type="spellStart"/>
            <w:r w:rsidR="00933D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Beoplay</w:t>
            </w:r>
            <w:proofErr w:type="spellEnd"/>
            <w:r w:rsidR="00933D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 E8 Sport</w:t>
            </w:r>
          </w:p>
          <w:p w14:paraId="73C67491" w14:textId="1F72D537" w:rsidR="00B01EAD" w:rsidRPr="008D466E" w:rsidRDefault="00B01EAD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00C71953" w14:textId="77777777" w:rsidR="00F14471" w:rsidRPr="00513D61" w:rsidRDefault="00F14471" w:rsidP="00F14471">
            <w:pPr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</w:pPr>
            <w:r w:rsidRPr="00513D61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 xml:space="preserve">Diese Sonderausgabe der </w:t>
            </w:r>
            <w:proofErr w:type="spellStart"/>
            <w:r w:rsidRPr="00513D61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>Beoplay</w:t>
            </w:r>
            <w:proofErr w:type="spellEnd"/>
            <w:r w:rsidRPr="00513D61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 xml:space="preserve"> E8 Sport zeigt die minimalistischen, designstarken Logos von Bang &amp; </w:t>
            </w:r>
            <w:proofErr w:type="spellStart"/>
            <w:r w:rsidRPr="00513D61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>Olufsen</w:t>
            </w:r>
            <w:proofErr w:type="spellEnd"/>
            <w:r w:rsidRPr="00513D61">
              <w:rPr>
                <w:rFonts w:ascii="Helvetica" w:hAnsi="Helvetica"/>
                <w:color w:val="000000"/>
                <w:sz w:val="16"/>
                <w:szCs w:val="16"/>
                <w:u w:color="000000"/>
              </w:rPr>
              <w:t xml:space="preserve"> und On, die durch farblich kontrastreiche Ringe hervorgehoben werden.</w:t>
            </w:r>
          </w:p>
          <w:p w14:paraId="2416C79F" w14:textId="18F4E546" w:rsidR="00B01EAD" w:rsidRPr="008D466E" w:rsidRDefault="00B01EAD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5F4A777A" w14:textId="77777777" w:rsidR="000912BE" w:rsidRPr="008D466E" w:rsidRDefault="000912BE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u w:val="none"/>
              </w:rPr>
            </w:pPr>
          </w:p>
          <w:p w14:paraId="5ACB55FD" w14:textId="41C936DC" w:rsidR="00B01EAD" w:rsidRPr="008D466E" w:rsidRDefault="00B01EAD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  <w:proofErr w:type="spellStart"/>
            <w:r w:rsidRPr="008D466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u w:val="none"/>
              </w:rPr>
              <w:t>Fotocredit</w:t>
            </w:r>
            <w:proofErr w:type="spellEnd"/>
            <w:r w:rsidRPr="008D466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u w:val="none"/>
              </w:rPr>
              <w:t>: On AG</w:t>
            </w:r>
          </w:p>
          <w:p w14:paraId="1FC4FA28" w14:textId="38EE8D27" w:rsidR="000912BE" w:rsidRDefault="000912B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  <w:lang w:val="en-US"/>
              </w:rPr>
            </w:pPr>
          </w:p>
          <w:p w14:paraId="32A9D13C" w14:textId="77777777" w:rsidR="000912BE" w:rsidRDefault="000912B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  <w:lang w:val="en-US"/>
              </w:rPr>
            </w:pPr>
          </w:p>
          <w:p w14:paraId="1CA904F3" w14:textId="74B52A7C" w:rsidR="000912BE" w:rsidRDefault="000912B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  <w:lang w:val="en-US"/>
              </w:rPr>
            </w:pPr>
          </w:p>
          <w:p w14:paraId="652BDDD7" w14:textId="77777777" w:rsidR="000912BE" w:rsidRDefault="000912B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  <w:lang w:val="en-US"/>
              </w:rPr>
            </w:pPr>
          </w:p>
          <w:p w14:paraId="39805254" w14:textId="77777777" w:rsidR="008D466E" w:rsidRDefault="008D466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  <w:lang w:val="en-US"/>
              </w:rPr>
            </w:pPr>
          </w:p>
          <w:p w14:paraId="18A7D121" w14:textId="790E9C80" w:rsidR="000912BE" w:rsidRDefault="000912B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  <w:lang w:val="en-US"/>
              </w:rPr>
            </w:pPr>
          </w:p>
          <w:p w14:paraId="4096DF93" w14:textId="77777777" w:rsidR="000912BE" w:rsidRDefault="000912B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  <w:lang w:val="en-US"/>
              </w:rPr>
            </w:pPr>
          </w:p>
          <w:p w14:paraId="48EE5E45" w14:textId="2BE24009" w:rsidR="00D22769" w:rsidRPr="00D22769" w:rsidRDefault="00D22769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  <w:lang w:val="en-US"/>
              </w:rPr>
            </w:pPr>
          </w:p>
        </w:tc>
      </w:tr>
      <w:tr w:rsidR="00933D98" w:rsidRPr="00D22769" w14:paraId="05C3062D" w14:textId="77777777" w:rsidTr="00FF2B12">
        <w:tc>
          <w:tcPr>
            <w:tcW w:w="4761" w:type="dxa"/>
            <w:vAlign w:val="center"/>
          </w:tcPr>
          <w:p w14:paraId="31405331" w14:textId="3B40EFD2" w:rsidR="00794248" w:rsidRDefault="00933D98" w:rsidP="005B3345">
            <w:pPr>
              <w:ind w:left="164" w:firstLine="142"/>
              <w:jc w:val="center"/>
              <w:rPr>
                <w:b/>
                <w:noProof/>
                <w:color w:val="0563C1" w:themeColor="hyperlink"/>
                <w:sz w:val="22"/>
                <w:szCs w:val="22"/>
              </w:rPr>
            </w:pPr>
            <w:r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53D1877" wp14:editId="019D56B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-10160</wp:posOffset>
                  </wp:positionV>
                  <wp:extent cx="2699385" cy="1816100"/>
                  <wp:effectExtent l="0" t="0" r="5715" b="0"/>
                  <wp:wrapNone/>
                  <wp:docPr id="5" name="Grafik 5" descr="Ein Bild, das Licht, Maus, Fer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mall JPEG-FW20 Cloudboom WhiteBlack CampaignKV Main (horizontal crop 3-2)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5" w:type="dxa"/>
          </w:tcPr>
          <w:p w14:paraId="331C220B" w14:textId="77777777" w:rsidR="00933D98" w:rsidRDefault="00933D98" w:rsidP="00794248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</w:pPr>
          </w:p>
          <w:p w14:paraId="256CDFF4" w14:textId="06F2FE8D" w:rsidR="00794248" w:rsidRPr="008D466E" w:rsidRDefault="00794248" w:rsidP="00794248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</w:pPr>
            <w:r w:rsidRPr="008D466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 xml:space="preserve">Abb.3 </w:t>
            </w:r>
            <w:proofErr w:type="spellStart"/>
            <w:r w:rsidR="00FE6CCA" w:rsidRPr="008D466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>Individualität</w:t>
            </w:r>
            <w:proofErr w:type="spellEnd"/>
            <w:r w:rsidR="00FE6CCA" w:rsidRPr="008D466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 xml:space="preserve"> und Performance-Design</w:t>
            </w:r>
          </w:p>
          <w:p w14:paraId="5CD854AD" w14:textId="77777777" w:rsidR="00794248" w:rsidRPr="008D466E" w:rsidRDefault="00794248" w:rsidP="00794248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</w:pPr>
          </w:p>
          <w:p w14:paraId="78A4C409" w14:textId="51F03375" w:rsidR="00794248" w:rsidRPr="008D466E" w:rsidRDefault="00933D98" w:rsidP="00794248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  <w:r w:rsidRPr="00933D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Der Cloudboom ist </w:t>
            </w:r>
            <w:proofErr w:type="spellStart"/>
            <w:r w:rsidRPr="00933D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On's</w:t>
            </w:r>
            <w:proofErr w:type="spellEnd"/>
            <w:r w:rsidRPr="00933D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 ultimativer Wettkampfschuh. Er wurde in enger Zusammenarbeit mit Elite-Athleten entwickelt und besitzt alles, was für den schnellsten Marathon benötigt wird. </w:t>
            </w:r>
          </w:p>
          <w:p w14:paraId="4EE843A3" w14:textId="77777777" w:rsidR="00FE6CCA" w:rsidRPr="008D466E" w:rsidRDefault="00FE6CCA" w:rsidP="00794248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  <w:p w14:paraId="640175B8" w14:textId="1D8C000C" w:rsidR="00794248" w:rsidRDefault="00794248" w:rsidP="00794248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D466E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>Fotocredit</w:t>
            </w:r>
            <w:proofErr w:type="spellEnd"/>
            <w:r w:rsidRPr="008D466E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>: On AG</w:t>
            </w:r>
          </w:p>
          <w:p w14:paraId="1EEA8409" w14:textId="25D7FF2C" w:rsidR="00933D98" w:rsidRDefault="00933D98" w:rsidP="00794248">
            <w:pPr>
              <w:rPr>
                <w:szCs w:val="16"/>
              </w:rPr>
            </w:pPr>
          </w:p>
          <w:p w14:paraId="6A6513C6" w14:textId="77777777" w:rsidR="00933D98" w:rsidRPr="008D466E" w:rsidRDefault="00933D98" w:rsidP="00794248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</w:pPr>
          </w:p>
          <w:p w14:paraId="687DC2F5" w14:textId="3BAD0D8A" w:rsidR="00FE6CCA" w:rsidRDefault="00FE6CCA" w:rsidP="00794248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</w:pPr>
          </w:p>
          <w:p w14:paraId="4B6A9969" w14:textId="77777777" w:rsidR="008D466E" w:rsidRDefault="008D466E" w:rsidP="00794248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</w:pPr>
          </w:p>
          <w:p w14:paraId="03FD7180" w14:textId="4510CDF2" w:rsidR="00FE6CCA" w:rsidRDefault="00FE6CCA" w:rsidP="00794248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</w:pPr>
          </w:p>
          <w:p w14:paraId="30B984B2" w14:textId="77777777" w:rsidR="00FE6CCA" w:rsidRDefault="00FE6CCA" w:rsidP="00794248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</w:pPr>
          </w:p>
          <w:p w14:paraId="0BC45379" w14:textId="77777777" w:rsidR="00794248" w:rsidRPr="00E47BB9" w:rsidRDefault="00794248" w:rsidP="00D22769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</w:tc>
      </w:tr>
    </w:tbl>
    <w:p w14:paraId="7C2D2656" w14:textId="360DFB0B" w:rsidR="00DB6E37" w:rsidRDefault="00DB6E37" w:rsidP="006F73AE">
      <w:pPr>
        <w:rPr>
          <w:rFonts w:ascii="helvetica neue" w:hAnsi="helvetica neue"/>
        </w:rPr>
      </w:pPr>
    </w:p>
    <w:p w14:paraId="51649EF3" w14:textId="77777777" w:rsidR="008D466E" w:rsidRDefault="008D466E" w:rsidP="006F73AE">
      <w:pPr>
        <w:rPr>
          <w:rFonts w:ascii="helvetica neue" w:hAnsi="helvetica neue"/>
        </w:rPr>
      </w:pPr>
    </w:p>
    <w:p w14:paraId="7BBD8D16" w14:textId="77777777" w:rsidR="00D22769" w:rsidRPr="00AC0E7C" w:rsidRDefault="00D22769" w:rsidP="006F73AE">
      <w:pPr>
        <w:rPr>
          <w:rFonts w:ascii="helvetica neue" w:hAnsi="helvetica neue"/>
        </w:rPr>
      </w:pPr>
    </w:p>
    <w:tbl>
      <w:tblPr>
        <w:tblW w:w="34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7"/>
      </w:tblGrid>
      <w:tr w:rsidR="006F73AE" w:rsidRPr="008D466E" w14:paraId="184314FB" w14:textId="77777777" w:rsidTr="005B3345">
        <w:tc>
          <w:tcPr>
            <w:tcW w:w="3437" w:type="dxa"/>
            <w:vAlign w:val="bottom"/>
          </w:tcPr>
          <w:p w14:paraId="7008AF89" w14:textId="3D6A0A23" w:rsidR="006F73AE" w:rsidRPr="008D466E" w:rsidRDefault="00617582" w:rsidP="005B3345">
            <w:pPr>
              <w:rPr>
                <w:rFonts w:ascii="helvetica neue" w:hAnsi="helvetica neue" w:cs="Arial"/>
                <w:sz w:val="22"/>
                <w:szCs w:val="22"/>
              </w:rPr>
            </w:pPr>
            <w:r w:rsidRPr="008D466E">
              <w:rPr>
                <w:rFonts w:ascii="helvetica neue" w:hAnsi="helvetica neue" w:cs="Arial"/>
                <w:sz w:val="28"/>
                <w:szCs w:val="22"/>
              </w:rPr>
              <w:t xml:space="preserve">PRESSEKONTAKT: </w:t>
            </w:r>
          </w:p>
        </w:tc>
      </w:tr>
    </w:tbl>
    <w:p w14:paraId="60889E8C" w14:textId="77777777" w:rsidR="006F73AE" w:rsidRPr="008D466E" w:rsidRDefault="006F73AE" w:rsidP="006F73AE">
      <w:pPr>
        <w:rPr>
          <w:rFonts w:ascii="helvetica neue" w:hAnsi="helvetica neue"/>
          <w:sz w:val="16"/>
          <w:szCs w:val="16"/>
          <w:lang w:val="es-ES_tradnl"/>
        </w:rPr>
      </w:pPr>
    </w:p>
    <w:tbl>
      <w:tblPr>
        <w:tblW w:w="9052" w:type="dxa"/>
        <w:tblLayout w:type="fixed"/>
        <w:tblLook w:val="00A0" w:firstRow="1" w:lastRow="0" w:firstColumn="1" w:lastColumn="0" w:noHBand="0" w:noVBand="0"/>
      </w:tblPr>
      <w:tblGrid>
        <w:gridCol w:w="4817"/>
        <w:gridCol w:w="4235"/>
      </w:tblGrid>
      <w:tr w:rsidR="006F73AE" w:rsidRPr="008D466E" w14:paraId="0D03CA0B" w14:textId="77777777" w:rsidTr="00FF2B12">
        <w:trPr>
          <w:trHeight w:val="1841"/>
        </w:trPr>
        <w:tc>
          <w:tcPr>
            <w:tcW w:w="48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3757FE" w14:textId="77777777" w:rsidR="006F73AE" w:rsidRPr="008D466E" w:rsidRDefault="006F73A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proofErr w:type="spellStart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On</w:t>
            </w:r>
            <w:proofErr w:type="spellEnd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AG</w:t>
            </w:r>
          </w:p>
          <w:p w14:paraId="0A37A423" w14:textId="77777777" w:rsidR="006F73AE" w:rsidRPr="008D466E" w:rsidRDefault="009704DE" w:rsidP="009704DE">
            <w:pPr>
              <w:spacing w:line="276" w:lineRule="auto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proofErr w:type="spellStart"/>
            <w:r w:rsidRPr="008D466E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Marieke</w:t>
            </w:r>
            <w:proofErr w:type="spellEnd"/>
            <w:r w:rsidRPr="008D466E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8D466E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Stasch</w:t>
            </w:r>
            <w:proofErr w:type="spellEnd"/>
          </w:p>
          <w:p w14:paraId="13A085BE" w14:textId="77777777" w:rsidR="006F73AE" w:rsidRPr="008D466E" w:rsidRDefault="009704DE" w:rsidP="009704DE">
            <w:pPr>
              <w:spacing w:line="276" w:lineRule="auto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proofErr w:type="spellStart"/>
            <w:r w:rsidRPr="008D466E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Communications</w:t>
            </w:r>
            <w:proofErr w:type="spellEnd"/>
            <w:r w:rsidRPr="008D466E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 Lead DACH</w:t>
            </w:r>
          </w:p>
          <w:p w14:paraId="10379840" w14:textId="77777777" w:rsidR="009704DE" w:rsidRPr="008D466E" w:rsidRDefault="009704D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proofErr w:type="spellStart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Pfingstweidstrasse</w:t>
            </w:r>
            <w:proofErr w:type="spellEnd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106 </w:t>
            </w:r>
          </w:p>
          <w:p w14:paraId="3FD89B01" w14:textId="77777777" w:rsidR="009704DE" w:rsidRPr="008D466E" w:rsidRDefault="009704D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CH - 8005 </w:t>
            </w:r>
            <w:proofErr w:type="spellStart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Zürich</w:t>
            </w:r>
            <w:proofErr w:type="spellEnd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</w:p>
          <w:p w14:paraId="73BF4156" w14:textId="77777777" w:rsidR="006F73AE" w:rsidRPr="008D466E" w:rsidRDefault="006F73A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Tel.: </w:t>
            </w:r>
            <w:r w:rsidR="009704DE"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+41 76 748 67 19</w:t>
            </w:r>
          </w:p>
          <w:p w14:paraId="0B3A877E" w14:textId="77777777" w:rsidR="006F73AE" w:rsidRPr="008D466E" w:rsidRDefault="009704DE" w:rsidP="009704DE">
            <w:pPr>
              <w:spacing w:after="40" w:line="276" w:lineRule="auto"/>
              <w:rPr>
                <w:rFonts w:ascii="helvetica neue" w:hAnsi="helvetica neue" w:cs="Arial"/>
                <w:sz w:val="19"/>
                <w:szCs w:val="20"/>
                <w:lang w:val="fr-FR"/>
              </w:rPr>
            </w:pPr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marieke</w:t>
            </w:r>
            <w:r w:rsidR="006F73AE"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@</w:t>
            </w:r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on-running</w:t>
            </w:r>
            <w:r w:rsidR="006F73AE"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.com</w:t>
            </w:r>
            <w:r w:rsidR="006F73AE" w:rsidRPr="008D466E">
              <w:rPr>
                <w:rFonts w:ascii="helvetica neue" w:hAnsi="helvetica neue" w:cs="Arial"/>
                <w:sz w:val="19"/>
                <w:szCs w:val="20"/>
                <w:lang w:val="fr-FR"/>
              </w:rPr>
              <w:t xml:space="preserve"> </w:t>
            </w:r>
          </w:p>
        </w:tc>
        <w:tc>
          <w:tcPr>
            <w:tcW w:w="42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6C9B01" w14:textId="77777777" w:rsidR="006F73AE" w:rsidRPr="008D466E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plenos – </w:t>
            </w:r>
            <w:proofErr w:type="spellStart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Agentur</w:t>
            </w:r>
            <w:proofErr w:type="spellEnd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für</w:t>
            </w:r>
            <w:proofErr w:type="spellEnd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Kommunikation</w:t>
            </w:r>
            <w:proofErr w:type="spellEnd"/>
          </w:p>
          <w:p w14:paraId="648351F9" w14:textId="77777777" w:rsidR="006F73AE" w:rsidRPr="008D466E" w:rsidRDefault="006F73AE" w:rsidP="005B3345">
            <w:pPr>
              <w:spacing w:after="40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proofErr w:type="spellStart"/>
            <w:r w:rsidRPr="008D466E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Jonas</w:t>
            </w:r>
            <w:proofErr w:type="spellEnd"/>
            <w:r w:rsidRPr="008D466E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8D466E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Loewe</w:t>
            </w:r>
            <w:proofErr w:type="spellEnd"/>
          </w:p>
          <w:p w14:paraId="1CECAAC8" w14:textId="77777777" w:rsidR="009704DE" w:rsidRPr="008D466E" w:rsidRDefault="009704DE" w:rsidP="005B3345">
            <w:pPr>
              <w:spacing w:after="40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r w:rsidRPr="008D466E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Senior </w:t>
            </w:r>
            <w:proofErr w:type="spellStart"/>
            <w:r w:rsidRPr="008D466E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Consultant</w:t>
            </w:r>
            <w:proofErr w:type="spellEnd"/>
          </w:p>
          <w:p w14:paraId="3E606EA8" w14:textId="77777777" w:rsidR="006F73AE" w:rsidRPr="008D466E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proofErr w:type="spellStart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Paracelsusstraße</w:t>
            </w:r>
            <w:proofErr w:type="spellEnd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4</w:t>
            </w:r>
          </w:p>
          <w:p w14:paraId="1481FF1F" w14:textId="77777777" w:rsidR="006F73AE" w:rsidRPr="008D466E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5020 </w:t>
            </w:r>
            <w:proofErr w:type="spellStart"/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Salzburg</w:t>
            </w:r>
            <w:proofErr w:type="spellEnd"/>
          </w:p>
          <w:p w14:paraId="5A2504CD" w14:textId="77777777" w:rsidR="006F73AE" w:rsidRPr="008D466E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Tel.: +43 676/83 786 229 </w:t>
            </w:r>
          </w:p>
          <w:p w14:paraId="593623AF" w14:textId="77777777" w:rsidR="006F73AE" w:rsidRPr="008D466E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8D466E">
              <w:rPr>
                <w:rFonts w:ascii="helvetica neue" w:hAnsi="helvetica neue" w:cs="Arial"/>
                <w:sz w:val="19"/>
                <w:szCs w:val="20"/>
                <w:lang w:val="es-ES_tradnl"/>
              </w:rPr>
              <w:t>jonas.loewe@plenos.at</w:t>
            </w:r>
          </w:p>
        </w:tc>
      </w:tr>
    </w:tbl>
    <w:p w14:paraId="656AB6D3" w14:textId="77777777" w:rsidR="006F73AE" w:rsidRPr="008456B0" w:rsidRDefault="006F73AE" w:rsidP="008456B0">
      <w:pPr>
        <w:spacing w:line="360" w:lineRule="auto"/>
        <w:jc w:val="both"/>
        <w:rPr>
          <w:rFonts w:ascii="Arial" w:hAnsi="Arial" w:cs="Arial"/>
          <w:i/>
          <w:sz w:val="21"/>
          <w:szCs w:val="22"/>
        </w:rPr>
      </w:pPr>
    </w:p>
    <w:sectPr w:rsidR="006F73AE" w:rsidRPr="008456B0" w:rsidSect="000E3AD6"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2DA52" w14:textId="77777777" w:rsidR="00B0715E" w:rsidRDefault="00B0715E" w:rsidP="001C43E5">
      <w:r>
        <w:separator/>
      </w:r>
    </w:p>
  </w:endnote>
  <w:endnote w:type="continuationSeparator" w:id="0">
    <w:p w14:paraId="0FF08354" w14:textId="77777777" w:rsidR="00B0715E" w:rsidRDefault="00B0715E" w:rsidP="001C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B393E" w14:textId="77777777" w:rsidR="00B0715E" w:rsidRDefault="00B0715E" w:rsidP="001C43E5">
      <w:r>
        <w:separator/>
      </w:r>
    </w:p>
  </w:footnote>
  <w:footnote w:type="continuationSeparator" w:id="0">
    <w:p w14:paraId="70E264DE" w14:textId="77777777" w:rsidR="00B0715E" w:rsidRDefault="00B0715E" w:rsidP="001C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F0E42" w14:textId="43DB0DCE" w:rsidR="001C43E5" w:rsidRPr="003066C8" w:rsidRDefault="00CC27C0" w:rsidP="003066C8">
    <w:pPr>
      <w:pStyle w:val="Body"/>
      <w:rPr>
        <w:rFonts w:ascii="Helvetica" w:eastAsia="Helvetica" w:hAnsi="Helvetica" w:cs="Helvetica"/>
        <w:sz w:val="13"/>
        <w:szCs w:val="13"/>
        <w:u w:val="single"/>
        <w:lang w:val="de-AT"/>
      </w:rPr>
    </w:pPr>
    <w:r w:rsidRPr="003066C8">
      <w:rPr>
        <w:noProof/>
        <w:lang w:val="de-AT"/>
      </w:rPr>
      <w:drawing>
        <wp:anchor distT="0" distB="0" distL="114300" distR="114300" simplePos="0" relativeHeight="251660288" behindDoc="1" locked="0" layoutInCell="1" allowOverlap="1" wp14:anchorId="0D007060" wp14:editId="39F6B76D">
          <wp:simplePos x="0" y="0"/>
          <wp:positionH relativeFrom="column">
            <wp:posOffset>3626485</wp:posOffset>
          </wp:positionH>
          <wp:positionV relativeFrom="paragraph">
            <wp:posOffset>261620</wp:posOffset>
          </wp:positionV>
          <wp:extent cx="1651000" cy="139700"/>
          <wp:effectExtent l="0" t="0" r="0" b="0"/>
          <wp:wrapTight wrapText="bothSides">
            <wp:wrapPolygon edited="0">
              <wp:start x="0" y="0"/>
              <wp:lineTo x="0" y="19636"/>
              <wp:lineTo x="21434" y="19636"/>
              <wp:lineTo x="21434" y="0"/>
              <wp:lineTo x="0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6C8">
      <w:rPr>
        <w:noProof/>
        <w:lang w:val="de-AT"/>
      </w:rPr>
      <w:drawing>
        <wp:anchor distT="152400" distB="152400" distL="152400" distR="152400" simplePos="0" relativeHeight="251659264" behindDoc="1" locked="0" layoutInCell="1" allowOverlap="1" wp14:anchorId="3523CD48" wp14:editId="4D365F66">
          <wp:simplePos x="0" y="0"/>
          <wp:positionH relativeFrom="page">
            <wp:posOffset>6314774</wp:posOffset>
          </wp:positionH>
          <wp:positionV relativeFrom="page">
            <wp:posOffset>301625</wp:posOffset>
          </wp:positionV>
          <wp:extent cx="589280" cy="850265"/>
          <wp:effectExtent l="0" t="0" r="0" b="0"/>
          <wp:wrapNone/>
          <wp:docPr id="1073741825" name="officeArt object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close up of a logo&#10;&#10;Description automatically generated" descr="A close up of a logo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9280" cy="8502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BF"/>
    <w:rsid w:val="000171A2"/>
    <w:rsid w:val="000211C2"/>
    <w:rsid w:val="00062507"/>
    <w:rsid w:val="000912BE"/>
    <w:rsid w:val="0009484F"/>
    <w:rsid w:val="000B377E"/>
    <w:rsid w:val="000B3C5C"/>
    <w:rsid w:val="000E2998"/>
    <w:rsid w:val="000E3AD6"/>
    <w:rsid w:val="001148BF"/>
    <w:rsid w:val="001464FF"/>
    <w:rsid w:val="00150906"/>
    <w:rsid w:val="001657DD"/>
    <w:rsid w:val="001A1428"/>
    <w:rsid w:val="001A1AC6"/>
    <w:rsid w:val="001C43E5"/>
    <w:rsid w:val="00250778"/>
    <w:rsid w:val="00255B1C"/>
    <w:rsid w:val="002960E8"/>
    <w:rsid w:val="002E1A64"/>
    <w:rsid w:val="003066C8"/>
    <w:rsid w:val="003123DA"/>
    <w:rsid w:val="00321280"/>
    <w:rsid w:val="00322759"/>
    <w:rsid w:val="003800CA"/>
    <w:rsid w:val="003C0226"/>
    <w:rsid w:val="003E0153"/>
    <w:rsid w:val="00492399"/>
    <w:rsid w:val="004B0514"/>
    <w:rsid w:val="004F6A0B"/>
    <w:rsid w:val="005270D6"/>
    <w:rsid w:val="00531609"/>
    <w:rsid w:val="00544C1A"/>
    <w:rsid w:val="00546E35"/>
    <w:rsid w:val="00616C6B"/>
    <w:rsid w:val="00617582"/>
    <w:rsid w:val="00655BF4"/>
    <w:rsid w:val="00665F77"/>
    <w:rsid w:val="006D39AE"/>
    <w:rsid w:val="006D6E6C"/>
    <w:rsid w:val="006F73AE"/>
    <w:rsid w:val="00783F2D"/>
    <w:rsid w:val="00794248"/>
    <w:rsid w:val="007A57FC"/>
    <w:rsid w:val="00816A76"/>
    <w:rsid w:val="00826468"/>
    <w:rsid w:val="008456B0"/>
    <w:rsid w:val="00876090"/>
    <w:rsid w:val="008976D5"/>
    <w:rsid w:val="008D466E"/>
    <w:rsid w:val="008E7305"/>
    <w:rsid w:val="00933D98"/>
    <w:rsid w:val="0094654D"/>
    <w:rsid w:val="009704DE"/>
    <w:rsid w:val="009F54D2"/>
    <w:rsid w:val="009F6424"/>
    <w:rsid w:val="00A232E3"/>
    <w:rsid w:val="00A35A29"/>
    <w:rsid w:val="00A539E9"/>
    <w:rsid w:val="00A7000F"/>
    <w:rsid w:val="00A92B89"/>
    <w:rsid w:val="00AC0E7C"/>
    <w:rsid w:val="00AC42FB"/>
    <w:rsid w:val="00B01EAD"/>
    <w:rsid w:val="00B0715E"/>
    <w:rsid w:val="00B17485"/>
    <w:rsid w:val="00B502F7"/>
    <w:rsid w:val="00B518DB"/>
    <w:rsid w:val="00B62BA0"/>
    <w:rsid w:val="00BB0E3E"/>
    <w:rsid w:val="00C84A1C"/>
    <w:rsid w:val="00C97E92"/>
    <w:rsid w:val="00CA30F6"/>
    <w:rsid w:val="00CC27C0"/>
    <w:rsid w:val="00CD2F5D"/>
    <w:rsid w:val="00D06EB1"/>
    <w:rsid w:val="00D22769"/>
    <w:rsid w:val="00D5309A"/>
    <w:rsid w:val="00D752CE"/>
    <w:rsid w:val="00DB6E37"/>
    <w:rsid w:val="00DC0875"/>
    <w:rsid w:val="00DE356B"/>
    <w:rsid w:val="00E0122B"/>
    <w:rsid w:val="00E47BB9"/>
    <w:rsid w:val="00E52AF4"/>
    <w:rsid w:val="00E61A77"/>
    <w:rsid w:val="00E626BD"/>
    <w:rsid w:val="00EB7C93"/>
    <w:rsid w:val="00EC369D"/>
    <w:rsid w:val="00EF696E"/>
    <w:rsid w:val="00F12CCA"/>
    <w:rsid w:val="00F136B5"/>
    <w:rsid w:val="00F14471"/>
    <w:rsid w:val="00FA4E0B"/>
    <w:rsid w:val="00FD1ADA"/>
    <w:rsid w:val="00FE6CCA"/>
    <w:rsid w:val="00FE7A6E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EF9AF"/>
  <w15:chartTrackingRefBased/>
  <w15:docId w15:val="{68596186-915D-024C-847B-2320655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27C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75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61758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0C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0CA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C84A1C"/>
  </w:style>
  <w:style w:type="character" w:customStyle="1" w:styleId="apple-converted-space">
    <w:name w:val="apple-converted-space"/>
    <w:basedOn w:val="Absatz-Standardschriftart"/>
    <w:rsid w:val="001A1AC6"/>
  </w:style>
  <w:style w:type="character" w:styleId="Hyperlink">
    <w:name w:val="Hyperlink"/>
    <w:basedOn w:val="Absatz-Standardschriftart"/>
    <w:uiPriority w:val="99"/>
    <w:unhideWhenUsed/>
    <w:rsid w:val="001A1A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A1AC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C43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43E5"/>
  </w:style>
  <w:style w:type="paragraph" w:styleId="Fuzeile">
    <w:name w:val="footer"/>
    <w:basedOn w:val="Standard"/>
    <w:link w:val="FuzeileZchn"/>
    <w:uiPriority w:val="99"/>
    <w:unhideWhenUsed/>
    <w:rsid w:val="001C43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43E5"/>
  </w:style>
  <w:style w:type="table" w:styleId="Tabellenraster">
    <w:name w:val="Table Grid"/>
    <w:basedOn w:val="NormaleTabelle"/>
    <w:uiPriority w:val="59"/>
    <w:rsid w:val="006F73AE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A57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57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57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7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7FC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61A77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7582"/>
    <w:rPr>
      <w:rFonts w:ascii="Times New Roman" w:eastAsia="Times New Roman" w:hAnsi="Times New Roman" w:cs="Times New Roman"/>
      <w:b/>
      <w:bCs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175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617582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75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27C0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 w:eastAsia="en-US"/>
    </w:rPr>
  </w:style>
  <w:style w:type="paragraph" w:customStyle="1" w:styleId="Body">
    <w:name w:val="Body"/>
    <w:rsid w:val="003066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65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2059696653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724136504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569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n-running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-running.com/thesoundofunstoppabl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ple15</dc:creator>
  <cp:keywords/>
  <dc:description/>
  <cp:lastModifiedBy>ple15</cp:lastModifiedBy>
  <cp:revision>5</cp:revision>
  <dcterms:created xsi:type="dcterms:W3CDTF">2020-07-13T11:14:00Z</dcterms:created>
  <dcterms:modified xsi:type="dcterms:W3CDTF">2020-07-15T07:33:00Z</dcterms:modified>
</cp:coreProperties>
</file>