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A5" w:rsidRDefault="003A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Acordo </w:t>
      </w:r>
      <w:r w:rsidR="009B70A5" w:rsidRPr="009B70A5">
        <w:rPr>
          <w:b/>
          <w:sz w:val="28"/>
          <w:szCs w:val="28"/>
        </w:rPr>
        <w:t>de uso de imagem e informação</w:t>
      </w:r>
    </w:p>
    <w:p w:rsidR="009B70A5" w:rsidRPr="00001304" w:rsidRDefault="009B70A5">
      <w:pPr>
        <w:rPr>
          <w:b/>
          <w:sz w:val="14"/>
          <w:szCs w:val="14"/>
        </w:rPr>
      </w:pPr>
    </w:p>
    <w:p w:rsidR="00001304" w:rsidRDefault="00BE49E5">
      <w:r w:rsidRPr="00BE49E5">
        <w:t xml:space="preserve">Cliente: Ivoclar Vivadent Ltda. </w:t>
      </w:r>
    </w:p>
    <w:p w:rsidR="00BE49E5" w:rsidRPr="00BE49E5" w:rsidRDefault="00BE49E5">
      <w:r w:rsidRPr="00BE49E5">
        <w:t>Alameda Rio Negro</w:t>
      </w:r>
      <w:r>
        <w:t xml:space="preserve"> 500 </w:t>
      </w:r>
      <w:r w:rsidRPr="00BE49E5">
        <w:t xml:space="preserve">Torre A 19 andar / </w:t>
      </w:r>
      <w:r>
        <w:t>Alphaville, Barueri-SP</w:t>
      </w:r>
    </w:p>
    <w:p w:rsidR="00BE49E5" w:rsidRDefault="00BE49E5">
      <w:r w:rsidRPr="00BE49E5">
        <w:t>Autor</w:t>
      </w:r>
      <w:r>
        <w:t xml:space="preserve"> (a)</w:t>
      </w:r>
      <w:r w:rsidRPr="00BE49E5">
        <w:t xml:space="preserve">: </w:t>
      </w:r>
    </w:p>
    <w:p w:rsidR="009B70A5" w:rsidRPr="00BE49E5" w:rsidRDefault="009B70A5"/>
    <w:p w:rsidR="009B70A5" w:rsidRDefault="00BE49E5" w:rsidP="003A1D1C">
      <w:pPr>
        <w:spacing w:line="276" w:lineRule="auto"/>
        <w:jc w:val="both"/>
      </w:pPr>
      <w:r w:rsidRPr="00BE49E5">
        <w:t xml:space="preserve">O </w:t>
      </w:r>
      <w:r>
        <w:t>a</w:t>
      </w:r>
      <w:r w:rsidRPr="00BE49E5">
        <w:t>ut</w:t>
      </w:r>
      <w:r>
        <w:t>or (a)</w:t>
      </w:r>
      <w:r w:rsidR="00401C04">
        <w:t xml:space="preserve"> concorda que a</w:t>
      </w:r>
      <w:r w:rsidRPr="00BE49E5">
        <w:t xml:space="preserve"> cliente (Ivoclar Vivadent Ltda) pode publicar o seu artigo ou caso clínico intitulado "</w:t>
      </w:r>
      <w:proofErr w:type="spellStart"/>
      <w:r w:rsidRPr="0047047B">
        <w:rPr>
          <w:highlight w:val="yellow"/>
        </w:rPr>
        <w:t>xxxx</w:t>
      </w:r>
      <w:proofErr w:type="spellEnd"/>
      <w:r w:rsidRPr="00BE49E5">
        <w:t>"</w:t>
      </w:r>
      <w:r w:rsidR="009B70A5">
        <w:t xml:space="preserve">, enviado de forma espontânea, </w:t>
      </w:r>
      <w:r w:rsidRPr="00BE49E5">
        <w:t>e as respectivas fotos contidas, sem limitação de tempo, localização</w:t>
      </w:r>
      <w:r w:rsidR="009B70A5">
        <w:t xml:space="preserve"> e conteúdo para fins publicitários como artigo comercial, apresentações e na Internet. </w:t>
      </w:r>
      <w:r w:rsidR="009B70A5" w:rsidRPr="009B70A5">
        <w:t>As imagens já enviadas para esse fim po</w:t>
      </w:r>
      <w:r w:rsidR="00401C04">
        <w:t>dem ser usadas sem custo</w:t>
      </w:r>
      <w:r w:rsidR="009B70A5" w:rsidRPr="009B70A5">
        <w:t xml:space="preserve"> para o cliente. </w:t>
      </w:r>
      <w:r w:rsidR="009B70A5">
        <w:t>Acordos auxiliares, suplement</w:t>
      </w:r>
      <w:r w:rsidR="00D022C7">
        <w:t>os e modificações deste acordo</w:t>
      </w:r>
      <w:r w:rsidR="009B70A5">
        <w:t xml:space="preserve"> só serão efetivados por escrito.</w:t>
      </w:r>
    </w:p>
    <w:p w:rsidR="009B70A5" w:rsidRDefault="009B70A5" w:rsidP="009B70A5">
      <w:pPr>
        <w:spacing w:line="276" w:lineRule="auto"/>
      </w:pPr>
    </w:p>
    <w:p w:rsidR="00BE49E5" w:rsidRPr="009B70A5" w:rsidRDefault="00401C04">
      <w:r>
        <w:t>Validade</w:t>
      </w:r>
      <w:r w:rsidR="00BE49E5" w:rsidRPr="009B70A5">
        <w:t xml:space="preserve">: </w:t>
      </w:r>
      <w:r w:rsidR="009B70A5" w:rsidRPr="009B70A5">
        <w:t>Esse</w:t>
      </w:r>
      <w:r w:rsidR="009B70A5">
        <w:t xml:space="preserve"> contrato</w:t>
      </w:r>
      <w:r w:rsidR="009B70A5" w:rsidRPr="009B70A5">
        <w:t xml:space="preserve"> só é válido se contido as assinaturas de ambas as partes.</w:t>
      </w:r>
      <w:r w:rsidR="00BE49E5" w:rsidRPr="009B70A5">
        <w:t xml:space="preserve"> </w:t>
      </w:r>
    </w:p>
    <w:p w:rsidR="00BE49E5" w:rsidRPr="00BE49E5" w:rsidRDefault="00BE49E5">
      <w:r w:rsidRPr="00BE49E5">
        <w:t xml:space="preserve">Barueri, de    </w:t>
      </w:r>
      <w:proofErr w:type="spellStart"/>
      <w:r w:rsidRPr="00BE49E5">
        <w:t>de</w:t>
      </w:r>
      <w:proofErr w:type="spellEnd"/>
      <w:r w:rsidRPr="00BE49E5">
        <w:t xml:space="preserve"> </w:t>
      </w:r>
      <w:proofErr w:type="spellStart"/>
      <w:r w:rsidRPr="00BE49E5">
        <w:t>20</w:t>
      </w:r>
      <w:r w:rsidR="00001304">
        <w:t>XX</w:t>
      </w:r>
      <w:proofErr w:type="spellEnd"/>
    </w:p>
    <w:p w:rsidR="002279CD" w:rsidRPr="00BE49E5" w:rsidRDefault="002279CD"/>
    <w:p w:rsidR="00BE49E5" w:rsidRDefault="00BE49E5" w:rsidP="00001304">
      <w:pPr>
        <w:spacing w:after="0"/>
      </w:pPr>
      <w:r w:rsidRPr="00BE49E5">
        <w:t>Autor(a)</w:t>
      </w:r>
      <w:r w:rsidR="003A1D1C">
        <w:t>:</w:t>
      </w:r>
      <w:r w:rsidRPr="00BE49E5">
        <w:t xml:space="preserve">                                                                                                                    </w:t>
      </w:r>
    </w:p>
    <w:p w:rsidR="00BE49E5" w:rsidRDefault="00BE49E5" w:rsidP="00BE49E5">
      <w:pPr>
        <w:spacing w:after="0"/>
        <w:jc w:val="center"/>
      </w:pPr>
    </w:p>
    <w:p w:rsidR="00BE49E5" w:rsidRDefault="00BE49E5" w:rsidP="00BE49E5">
      <w:pPr>
        <w:spacing w:after="0"/>
        <w:jc w:val="center"/>
      </w:pPr>
      <w:bookmarkStart w:id="0" w:name="_GoBack"/>
      <w:bookmarkEnd w:id="0"/>
    </w:p>
    <w:p w:rsidR="00BE49E5" w:rsidRPr="00BE49E5" w:rsidRDefault="00BE49E5" w:rsidP="00BE49E5">
      <w:pPr>
        <w:spacing w:after="0"/>
        <w:jc w:val="center"/>
      </w:pPr>
    </w:p>
    <w:sectPr w:rsidR="00BE49E5" w:rsidRPr="00BE49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04" w:rsidRDefault="00001304" w:rsidP="00001304">
      <w:pPr>
        <w:spacing w:after="0" w:line="240" w:lineRule="auto"/>
      </w:pPr>
      <w:r>
        <w:separator/>
      </w:r>
    </w:p>
  </w:endnote>
  <w:endnote w:type="continuationSeparator" w:id="0">
    <w:p w:rsidR="00001304" w:rsidRDefault="00001304" w:rsidP="0000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04" w:rsidRDefault="00001304" w:rsidP="00001304">
      <w:pPr>
        <w:spacing w:after="0" w:line="240" w:lineRule="auto"/>
      </w:pPr>
      <w:r>
        <w:separator/>
      </w:r>
    </w:p>
  </w:footnote>
  <w:footnote w:type="continuationSeparator" w:id="0">
    <w:p w:rsidR="00001304" w:rsidRDefault="00001304" w:rsidP="0000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04" w:rsidRDefault="00001304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4.25pt;margin-top:-21.4pt;width:97.5pt;height:54pt;z-index:251658240">
          <v:imagedata r:id="rId1" o:title=""/>
        </v:shape>
        <o:OLEObject Type="Embed" ProgID="MSPhotoEd.3" ShapeID="_x0000_s2049" DrawAspect="Content" ObjectID="_166703470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E5"/>
    <w:rsid w:val="00001304"/>
    <w:rsid w:val="002279CD"/>
    <w:rsid w:val="002B39C0"/>
    <w:rsid w:val="003A1D1C"/>
    <w:rsid w:val="00401C04"/>
    <w:rsid w:val="0047047B"/>
    <w:rsid w:val="00715DFE"/>
    <w:rsid w:val="00863D9D"/>
    <w:rsid w:val="009B70A5"/>
    <w:rsid w:val="00BE49E5"/>
    <w:rsid w:val="00D022C7"/>
    <w:rsid w:val="00D71DEF"/>
    <w:rsid w:val="00E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C28D32"/>
  <w15:chartTrackingRefBased/>
  <w15:docId w15:val="{91197451-F93E-4900-BB62-A2842E0C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E4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E49E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304"/>
  </w:style>
  <w:style w:type="paragraph" w:styleId="Rodap">
    <w:name w:val="footer"/>
    <w:basedOn w:val="Normal"/>
    <w:link w:val="RodapChar"/>
    <w:uiPriority w:val="99"/>
    <w:unhideWhenUsed/>
    <w:rsid w:val="00001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Ivoclar Vivadent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Sabrina</dc:creator>
  <cp:keywords/>
  <dc:description/>
  <cp:lastModifiedBy>Goto, Alexandra</cp:lastModifiedBy>
  <cp:revision>3</cp:revision>
  <dcterms:created xsi:type="dcterms:W3CDTF">2020-11-16T15:01:00Z</dcterms:created>
  <dcterms:modified xsi:type="dcterms:W3CDTF">2020-11-16T15:25:00Z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b60b2a-add3-46af-b93d-de477bfdb55a_Enabled">
    <vt:lpwstr>true</vt:lpwstr>
  </property>
  <property fmtid="{D5CDD505-2E9C-101B-9397-08002B2CF9AE}" pid="3" name="MSIP_Label_f2b60b2a-add3-46af-b93d-de477bfdb55a_SetDate">
    <vt:lpwstr>2020-11-16T16:23:41Z</vt:lpwstr>
  </property>
  <property fmtid="{D5CDD505-2E9C-101B-9397-08002B2CF9AE}" pid="4" name="MSIP_Label_f2b60b2a-add3-46af-b93d-de477bfdb55a_Method">
    <vt:lpwstr>Standard</vt:lpwstr>
  </property>
  <property fmtid="{D5CDD505-2E9C-101B-9397-08002B2CF9AE}" pid="5" name="MSIP_Label_f2b60b2a-add3-46af-b93d-de477bfdb55a_Name">
    <vt:lpwstr>f2b60b2a-add3-46af-b93d-de477bfdb55a</vt:lpwstr>
  </property>
  <property fmtid="{D5CDD505-2E9C-101B-9397-08002B2CF9AE}" pid="6" name="MSIP_Label_f2b60b2a-add3-46af-b93d-de477bfdb55a_SiteId">
    <vt:lpwstr>87056191-b882-40a4-a668-0b4b65f51e55</vt:lpwstr>
  </property>
  <property fmtid="{D5CDD505-2E9C-101B-9397-08002B2CF9AE}" pid="7" name="MSIP_Label_f2b60b2a-add3-46af-b93d-de477bfdb55a_ActionId">
    <vt:lpwstr>d963bd79-ebf9-4812-a221-8cb8c9c2fb52</vt:lpwstr>
  </property>
  <property fmtid="{D5CDD505-2E9C-101B-9397-08002B2CF9AE}" pid="8" name="MSIP_Label_f2b60b2a-add3-46af-b93d-de477bfdb55a_ContentBits">
    <vt:lpwstr>0</vt:lpwstr>
  </property>
</Properties>
</file>